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06" w:rsidRPr="00200AFF" w:rsidRDefault="00200AFF" w:rsidP="008864FC">
      <w:pPr>
        <w:tabs>
          <w:tab w:val="center" w:pos="6416"/>
        </w:tabs>
        <w:spacing w:after="567" w:line="240" w:lineRule="auto"/>
        <w:ind w:left="-15"/>
        <w:rPr>
          <w:lang w:val="en-US"/>
        </w:rPr>
      </w:pPr>
      <w:r w:rsidRPr="00200AFF">
        <w:rPr>
          <w:rFonts w:ascii="Arial" w:eastAsia="Arial" w:hAnsi="Arial" w:cs="Arial"/>
          <w:sz w:val="16"/>
          <w:lang w:val="en-US"/>
        </w:rPr>
        <w:t>17.03.2025, 09:44</w:t>
      </w:r>
      <w:r w:rsidRPr="00200AFF">
        <w:rPr>
          <w:rFonts w:ascii="Arial" w:eastAsia="Arial" w:hAnsi="Arial" w:cs="Arial"/>
          <w:sz w:val="16"/>
          <w:lang w:val="en-US"/>
        </w:rPr>
        <w:tab/>
        <w:t>gisgmu.cert.roskazna.ru/private/qr-code/show.html</w:t>
      </w:r>
    </w:p>
    <w:p w:rsidR="00CC3906" w:rsidRDefault="00200AFF">
      <w:pPr>
        <w:spacing w:after="0"/>
        <w:ind w:left="31" w:hanging="10"/>
        <w:jc w:val="center"/>
      </w:pPr>
      <w:r>
        <w:rPr>
          <w:color w:val="092348"/>
          <w:sz w:val="32"/>
        </w:rPr>
        <w:t>МУНИЦИПАЛЬНОЕ КАЗЕННОЕ ДОШКОЛЬНОЕ</w:t>
      </w:r>
    </w:p>
    <w:p w:rsidR="00CC3906" w:rsidRDefault="00200AFF">
      <w:pPr>
        <w:spacing w:after="0"/>
        <w:ind w:left="31" w:hanging="10"/>
        <w:jc w:val="center"/>
      </w:pPr>
      <w:r>
        <w:rPr>
          <w:color w:val="092348"/>
          <w:sz w:val="32"/>
        </w:rPr>
        <w:t>ОБРАЗОВАТЕЛЬНОЕ УЧРЕЖДЕНИЕ</w:t>
      </w:r>
    </w:p>
    <w:p w:rsidR="00CC3906" w:rsidRDefault="00200AFF">
      <w:pPr>
        <w:spacing w:after="0"/>
        <w:ind w:left="31" w:hanging="10"/>
        <w:jc w:val="center"/>
      </w:pPr>
      <w:r>
        <w:rPr>
          <w:color w:val="092348"/>
          <w:sz w:val="32"/>
        </w:rPr>
        <w:t>"НОВОКОХАНОВСКИЙ ДЕТСКИЙ САД"</w:t>
      </w:r>
    </w:p>
    <w:p w:rsidR="00CC3906" w:rsidRDefault="00200AFF">
      <w:pPr>
        <w:spacing w:after="0"/>
        <w:ind w:left="31" w:hanging="10"/>
        <w:jc w:val="center"/>
      </w:pPr>
      <w:r>
        <w:rPr>
          <w:color w:val="092348"/>
          <w:sz w:val="32"/>
        </w:rPr>
        <w:t>КИЗЛЯРСКОГО РАЙОНА РЕСПУБЛИКИ ДАГЕСТАН</w:t>
      </w:r>
    </w:p>
    <w:p w:rsidR="00CC3906" w:rsidRDefault="00200AFF">
      <w:pPr>
        <w:spacing w:after="162"/>
        <w:ind w:left="3664"/>
      </w:pPr>
      <w:r>
        <w:rPr>
          <w:noProof/>
        </w:rPr>
        <mc:AlternateContent>
          <mc:Choice Requires="wpg">
            <w:drawing>
              <wp:inline distT="0" distB="0" distL="0" distR="0">
                <wp:extent cx="2293915" cy="343533"/>
                <wp:effectExtent l="0" t="0" r="0" b="0"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915" cy="343533"/>
                          <a:chOff x="0" y="0"/>
                          <a:chExt cx="2293915" cy="343533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360110" cy="34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10" h="343533">
                                <a:moveTo>
                                  <a:pt x="175256" y="1113"/>
                                </a:moveTo>
                                <a:cubicBezTo>
                                  <a:pt x="178547" y="0"/>
                                  <a:pt x="182257" y="138"/>
                                  <a:pt x="185606" y="1791"/>
                                </a:cubicBezTo>
                                <a:cubicBezTo>
                                  <a:pt x="188277" y="3105"/>
                                  <a:pt x="190440" y="5267"/>
                                  <a:pt x="191753" y="7938"/>
                                </a:cubicBezTo>
                                <a:lnTo>
                                  <a:pt x="239873" y="105475"/>
                                </a:lnTo>
                                <a:lnTo>
                                  <a:pt x="347518" y="121117"/>
                                </a:lnTo>
                                <a:cubicBezTo>
                                  <a:pt x="354937" y="122219"/>
                                  <a:pt x="360110" y="129086"/>
                                  <a:pt x="358965" y="136504"/>
                                </a:cubicBezTo>
                                <a:cubicBezTo>
                                  <a:pt x="358541" y="139471"/>
                                  <a:pt x="357142" y="142184"/>
                                  <a:pt x="355022" y="144262"/>
                                </a:cubicBezTo>
                                <a:lnTo>
                                  <a:pt x="277139" y="220180"/>
                                </a:lnTo>
                                <a:lnTo>
                                  <a:pt x="295540" y="327382"/>
                                </a:lnTo>
                                <a:cubicBezTo>
                                  <a:pt x="296812" y="334758"/>
                                  <a:pt x="291851" y="341752"/>
                                  <a:pt x="284474" y="343025"/>
                                </a:cubicBezTo>
                                <a:cubicBezTo>
                                  <a:pt x="281548" y="343533"/>
                                  <a:pt x="278497" y="343066"/>
                                  <a:pt x="275868" y="341668"/>
                                </a:cubicBezTo>
                                <a:lnTo>
                                  <a:pt x="179586" y="291055"/>
                                </a:lnTo>
                                <a:lnTo>
                                  <a:pt x="83304" y="341668"/>
                                </a:lnTo>
                                <a:cubicBezTo>
                                  <a:pt x="81065" y="342849"/>
                                  <a:pt x="78541" y="343380"/>
                                  <a:pt x="76016" y="343200"/>
                                </a:cubicBezTo>
                                <a:cubicBezTo>
                                  <a:pt x="73491" y="343020"/>
                                  <a:pt x="71067" y="342136"/>
                                  <a:pt x="69019" y="340649"/>
                                </a:cubicBezTo>
                                <a:cubicBezTo>
                                  <a:pt x="66971" y="339162"/>
                                  <a:pt x="65381" y="337131"/>
                                  <a:pt x="64428" y="334786"/>
                                </a:cubicBezTo>
                                <a:cubicBezTo>
                                  <a:pt x="63476" y="332441"/>
                                  <a:pt x="63200" y="329877"/>
                                  <a:pt x="63632" y="327382"/>
                                </a:cubicBezTo>
                                <a:lnTo>
                                  <a:pt x="82032" y="220180"/>
                                </a:lnTo>
                                <a:lnTo>
                                  <a:pt x="4150" y="144262"/>
                                </a:lnTo>
                                <a:cubicBezTo>
                                  <a:pt x="1571" y="141748"/>
                                  <a:pt x="95" y="138313"/>
                                  <a:pt x="48" y="134713"/>
                                </a:cubicBezTo>
                                <a:cubicBezTo>
                                  <a:pt x="0" y="131112"/>
                                  <a:pt x="1384" y="127640"/>
                                  <a:pt x="3895" y="125059"/>
                                </a:cubicBezTo>
                                <a:cubicBezTo>
                                  <a:pt x="5973" y="122939"/>
                                  <a:pt x="8686" y="121541"/>
                                  <a:pt x="11654" y="121117"/>
                                </a:cubicBezTo>
                                <a:lnTo>
                                  <a:pt x="119298" y="105475"/>
                                </a:lnTo>
                                <a:lnTo>
                                  <a:pt x="167418" y="7938"/>
                                </a:lnTo>
                                <a:cubicBezTo>
                                  <a:pt x="169093" y="4589"/>
                                  <a:pt x="171965" y="2225"/>
                                  <a:pt x="175256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8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775" y="0"/>
                            <a:ext cx="360110" cy="34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10" h="343533">
                                <a:moveTo>
                                  <a:pt x="175256" y="1113"/>
                                </a:moveTo>
                                <a:cubicBezTo>
                                  <a:pt x="178547" y="0"/>
                                  <a:pt x="182257" y="138"/>
                                  <a:pt x="185606" y="1791"/>
                                </a:cubicBezTo>
                                <a:cubicBezTo>
                                  <a:pt x="188277" y="3105"/>
                                  <a:pt x="190440" y="5267"/>
                                  <a:pt x="191753" y="7938"/>
                                </a:cubicBezTo>
                                <a:lnTo>
                                  <a:pt x="239873" y="105475"/>
                                </a:lnTo>
                                <a:lnTo>
                                  <a:pt x="347518" y="121117"/>
                                </a:lnTo>
                                <a:cubicBezTo>
                                  <a:pt x="354937" y="122219"/>
                                  <a:pt x="360110" y="129086"/>
                                  <a:pt x="358965" y="136504"/>
                                </a:cubicBezTo>
                                <a:cubicBezTo>
                                  <a:pt x="358541" y="139471"/>
                                  <a:pt x="357142" y="142184"/>
                                  <a:pt x="355022" y="144262"/>
                                </a:cubicBezTo>
                                <a:lnTo>
                                  <a:pt x="277139" y="220180"/>
                                </a:lnTo>
                                <a:lnTo>
                                  <a:pt x="295540" y="327382"/>
                                </a:lnTo>
                                <a:cubicBezTo>
                                  <a:pt x="296812" y="334758"/>
                                  <a:pt x="291851" y="341752"/>
                                  <a:pt x="284474" y="343025"/>
                                </a:cubicBezTo>
                                <a:cubicBezTo>
                                  <a:pt x="281549" y="343533"/>
                                  <a:pt x="278496" y="343066"/>
                                  <a:pt x="275867" y="341668"/>
                                </a:cubicBezTo>
                                <a:lnTo>
                                  <a:pt x="179586" y="291055"/>
                                </a:lnTo>
                                <a:lnTo>
                                  <a:pt x="83304" y="341668"/>
                                </a:lnTo>
                                <a:cubicBezTo>
                                  <a:pt x="81065" y="342849"/>
                                  <a:pt x="78541" y="343380"/>
                                  <a:pt x="76016" y="343200"/>
                                </a:cubicBezTo>
                                <a:cubicBezTo>
                                  <a:pt x="73491" y="343020"/>
                                  <a:pt x="71067" y="342136"/>
                                  <a:pt x="69019" y="340649"/>
                                </a:cubicBezTo>
                                <a:cubicBezTo>
                                  <a:pt x="66971" y="339162"/>
                                  <a:pt x="65381" y="337131"/>
                                  <a:pt x="64428" y="334786"/>
                                </a:cubicBezTo>
                                <a:cubicBezTo>
                                  <a:pt x="63476" y="332441"/>
                                  <a:pt x="63200" y="329877"/>
                                  <a:pt x="63632" y="327382"/>
                                </a:cubicBezTo>
                                <a:lnTo>
                                  <a:pt x="82032" y="220180"/>
                                </a:lnTo>
                                <a:lnTo>
                                  <a:pt x="4150" y="144262"/>
                                </a:lnTo>
                                <a:cubicBezTo>
                                  <a:pt x="1571" y="141748"/>
                                  <a:pt x="95" y="138313"/>
                                  <a:pt x="48" y="134713"/>
                                </a:cubicBezTo>
                                <a:cubicBezTo>
                                  <a:pt x="0" y="131112"/>
                                  <a:pt x="1384" y="127640"/>
                                  <a:pt x="3895" y="125059"/>
                                </a:cubicBezTo>
                                <a:cubicBezTo>
                                  <a:pt x="5973" y="122939"/>
                                  <a:pt x="8686" y="121541"/>
                                  <a:pt x="11654" y="121117"/>
                                </a:cubicBezTo>
                                <a:lnTo>
                                  <a:pt x="119298" y="105475"/>
                                </a:lnTo>
                                <a:lnTo>
                                  <a:pt x="167418" y="7938"/>
                                </a:lnTo>
                                <a:cubicBezTo>
                                  <a:pt x="169093" y="4589"/>
                                  <a:pt x="171965" y="2225"/>
                                  <a:pt x="175256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8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71550" y="0"/>
                            <a:ext cx="360109" cy="34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09" h="343533">
                                <a:moveTo>
                                  <a:pt x="175256" y="1113"/>
                                </a:moveTo>
                                <a:cubicBezTo>
                                  <a:pt x="178547" y="0"/>
                                  <a:pt x="182257" y="138"/>
                                  <a:pt x="185607" y="1791"/>
                                </a:cubicBezTo>
                                <a:cubicBezTo>
                                  <a:pt x="188277" y="3105"/>
                                  <a:pt x="190440" y="5267"/>
                                  <a:pt x="191753" y="7938"/>
                                </a:cubicBezTo>
                                <a:lnTo>
                                  <a:pt x="239873" y="105475"/>
                                </a:lnTo>
                                <a:lnTo>
                                  <a:pt x="347518" y="121117"/>
                                </a:lnTo>
                                <a:cubicBezTo>
                                  <a:pt x="354938" y="122219"/>
                                  <a:pt x="360109" y="129086"/>
                                  <a:pt x="358965" y="136504"/>
                                </a:cubicBezTo>
                                <a:cubicBezTo>
                                  <a:pt x="358541" y="139471"/>
                                  <a:pt x="357142" y="142184"/>
                                  <a:pt x="355022" y="144262"/>
                                </a:cubicBezTo>
                                <a:lnTo>
                                  <a:pt x="277139" y="220180"/>
                                </a:lnTo>
                                <a:lnTo>
                                  <a:pt x="295540" y="327382"/>
                                </a:lnTo>
                                <a:cubicBezTo>
                                  <a:pt x="296812" y="334758"/>
                                  <a:pt x="291851" y="341752"/>
                                  <a:pt x="284475" y="343025"/>
                                </a:cubicBezTo>
                                <a:cubicBezTo>
                                  <a:pt x="281548" y="343533"/>
                                  <a:pt x="278497" y="343066"/>
                                  <a:pt x="275868" y="341668"/>
                                </a:cubicBezTo>
                                <a:lnTo>
                                  <a:pt x="179586" y="291055"/>
                                </a:lnTo>
                                <a:lnTo>
                                  <a:pt x="83304" y="341668"/>
                                </a:lnTo>
                                <a:cubicBezTo>
                                  <a:pt x="81065" y="342849"/>
                                  <a:pt x="78541" y="343380"/>
                                  <a:pt x="76016" y="343200"/>
                                </a:cubicBezTo>
                                <a:cubicBezTo>
                                  <a:pt x="73491" y="343020"/>
                                  <a:pt x="71067" y="342136"/>
                                  <a:pt x="69019" y="340649"/>
                                </a:cubicBezTo>
                                <a:cubicBezTo>
                                  <a:pt x="66971" y="339162"/>
                                  <a:pt x="65381" y="337131"/>
                                  <a:pt x="64429" y="334786"/>
                                </a:cubicBezTo>
                                <a:cubicBezTo>
                                  <a:pt x="63476" y="332441"/>
                                  <a:pt x="63200" y="329877"/>
                                  <a:pt x="63632" y="327382"/>
                                </a:cubicBezTo>
                                <a:lnTo>
                                  <a:pt x="82032" y="220180"/>
                                </a:lnTo>
                                <a:lnTo>
                                  <a:pt x="4150" y="144262"/>
                                </a:lnTo>
                                <a:cubicBezTo>
                                  <a:pt x="1571" y="141748"/>
                                  <a:pt x="95" y="138313"/>
                                  <a:pt x="48" y="134713"/>
                                </a:cubicBezTo>
                                <a:cubicBezTo>
                                  <a:pt x="0" y="131112"/>
                                  <a:pt x="1384" y="127640"/>
                                  <a:pt x="3895" y="125059"/>
                                </a:cubicBezTo>
                                <a:cubicBezTo>
                                  <a:pt x="5973" y="122939"/>
                                  <a:pt x="8686" y="121541"/>
                                  <a:pt x="11654" y="121117"/>
                                </a:cubicBezTo>
                                <a:lnTo>
                                  <a:pt x="119298" y="105475"/>
                                </a:lnTo>
                                <a:lnTo>
                                  <a:pt x="167418" y="7938"/>
                                </a:lnTo>
                                <a:cubicBezTo>
                                  <a:pt x="169093" y="4589"/>
                                  <a:pt x="171965" y="2225"/>
                                  <a:pt x="175256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8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57325" y="0"/>
                            <a:ext cx="360109" cy="34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109" h="343533">
                                <a:moveTo>
                                  <a:pt x="175256" y="1113"/>
                                </a:moveTo>
                                <a:cubicBezTo>
                                  <a:pt x="178547" y="0"/>
                                  <a:pt x="182257" y="138"/>
                                  <a:pt x="185607" y="1791"/>
                                </a:cubicBezTo>
                                <a:cubicBezTo>
                                  <a:pt x="188277" y="3105"/>
                                  <a:pt x="190440" y="5267"/>
                                  <a:pt x="191753" y="7938"/>
                                </a:cubicBezTo>
                                <a:lnTo>
                                  <a:pt x="239873" y="105475"/>
                                </a:lnTo>
                                <a:lnTo>
                                  <a:pt x="347518" y="121117"/>
                                </a:lnTo>
                                <a:cubicBezTo>
                                  <a:pt x="354938" y="122219"/>
                                  <a:pt x="360109" y="129086"/>
                                  <a:pt x="358965" y="136504"/>
                                </a:cubicBezTo>
                                <a:cubicBezTo>
                                  <a:pt x="358541" y="139471"/>
                                  <a:pt x="357142" y="142184"/>
                                  <a:pt x="355022" y="144262"/>
                                </a:cubicBezTo>
                                <a:lnTo>
                                  <a:pt x="277139" y="220180"/>
                                </a:lnTo>
                                <a:lnTo>
                                  <a:pt x="295540" y="327382"/>
                                </a:lnTo>
                                <a:cubicBezTo>
                                  <a:pt x="296812" y="334758"/>
                                  <a:pt x="291851" y="341752"/>
                                  <a:pt x="284475" y="343025"/>
                                </a:cubicBezTo>
                                <a:cubicBezTo>
                                  <a:pt x="281548" y="343533"/>
                                  <a:pt x="278497" y="343066"/>
                                  <a:pt x="275868" y="341668"/>
                                </a:cubicBezTo>
                                <a:lnTo>
                                  <a:pt x="179586" y="291055"/>
                                </a:lnTo>
                                <a:lnTo>
                                  <a:pt x="83304" y="341668"/>
                                </a:lnTo>
                                <a:cubicBezTo>
                                  <a:pt x="81065" y="342849"/>
                                  <a:pt x="78541" y="343380"/>
                                  <a:pt x="76016" y="343200"/>
                                </a:cubicBezTo>
                                <a:cubicBezTo>
                                  <a:pt x="73491" y="343020"/>
                                  <a:pt x="71067" y="342136"/>
                                  <a:pt x="69019" y="340649"/>
                                </a:cubicBezTo>
                                <a:cubicBezTo>
                                  <a:pt x="66971" y="339162"/>
                                  <a:pt x="65381" y="337131"/>
                                  <a:pt x="64429" y="334786"/>
                                </a:cubicBezTo>
                                <a:cubicBezTo>
                                  <a:pt x="63476" y="332441"/>
                                  <a:pt x="63200" y="329877"/>
                                  <a:pt x="63632" y="327382"/>
                                </a:cubicBezTo>
                                <a:lnTo>
                                  <a:pt x="82032" y="220180"/>
                                </a:lnTo>
                                <a:lnTo>
                                  <a:pt x="4150" y="144262"/>
                                </a:lnTo>
                                <a:cubicBezTo>
                                  <a:pt x="1571" y="141748"/>
                                  <a:pt x="95" y="138313"/>
                                  <a:pt x="48" y="134713"/>
                                </a:cubicBezTo>
                                <a:cubicBezTo>
                                  <a:pt x="0" y="131112"/>
                                  <a:pt x="1384" y="127640"/>
                                  <a:pt x="3895" y="125059"/>
                                </a:cubicBezTo>
                                <a:cubicBezTo>
                                  <a:pt x="5973" y="122939"/>
                                  <a:pt x="8686" y="121541"/>
                                  <a:pt x="11654" y="121117"/>
                                </a:cubicBezTo>
                                <a:lnTo>
                                  <a:pt x="119298" y="105475"/>
                                </a:lnTo>
                                <a:lnTo>
                                  <a:pt x="167418" y="7938"/>
                                </a:lnTo>
                                <a:cubicBezTo>
                                  <a:pt x="169093" y="4589"/>
                                  <a:pt x="171965" y="2225"/>
                                  <a:pt x="175256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8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943039" y="0"/>
                            <a:ext cx="350876" cy="34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76" h="343533">
                                <a:moveTo>
                                  <a:pt x="170762" y="1113"/>
                                </a:moveTo>
                                <a:cubicBezTo>
                                  <a:pt x="173969" y="0"/>
                                  <a:pt x="177583" y="138"/>
                                  <a:pt x="180847" y="1791"/>
                                </a:cubicBezTo>
                                <a:cubicBezTo>
                                  <a:pt x="183449" y="3105"/>
                                  <a:pt x="185557" y="5267"/>
                                  <a:pt x="186836" y="7938"/>
                                </a:cubicBezTo>
                                <a:lnTo>
                                  <a:pt x="233723" y="105475"/>
                                </a:lnTo>
                                <a:lnTo>
                                  <a:pt x="338607" y="121117"/>
                                </a:lnTo>
                                <a:cubicBezTo>
                                  <a:pt x="345836" y="122219"/>
                                  <a:pt x="350876" y="129086"/>
                                  <a:pt x="349761" y="136504"/>
                                </a:cubicBezTo>
                                <a:cubicBezTo>
                                  <a:pt x="349347" y="139471"/>
                                  <a:pt x="347985" y="142184"/>
                                  <a:pt x="345918" y="144262"/>
                                </a:cubicBezTo>
                                <a:lnTo>
                                  <a:pt x="270033" y="220180"/>
                                </a:lnTo>
                                <a:lnTo>
                                  <a:pt x="287962" y="327382"/>
                                </a:lnTo>
                                <a:cubicBezTo>
                                  <a:pt x="289201" y="334758"/>
                                  <a:pt x="284368" y="341752"/>
                                  <a:pt x="277180" y="343025"/>
                                </a:cubicBezTo>
                                <a:cubicBezTo>
                                  <a:pt x="274329" y="343533"/>
                                  <a:pt x="271356" y="343066"/>
                                  <a:pt x="268794" y="341668"/>
                                </a:cubicBezTo>
                                <a:lnTo>
                                  <a:pt x="174981" y="291055"/>
                                </a:lnTo>
                                <a:lnTo>
                                  <a:pt x="81168" y="341668"/>
                                </a:lnTo>
                                <a:cubicBezTo>
                                  <a:pt x="78987" y="342849"/>
                                  <a:pt x="76527" y="343380"/>
                                  <a:pt x="74067" y="343200"/>
                                </a:cubicBezTo>
                                <a:cubicBezTo>
                                  <a:pt x="71606" y="343020"/>
                                  <a:pt x="69245" y="342136"/>
                                  <a:pt x="67249" y="340649"/>
                                </a:cubicBezTo>
                                <a:cubicBezTo>
                                  <a:pt x="65254" y="339162"/>
                                  <a:pt x="63704" y="337131"/>
                                  <a:pt x="62776" y="334786"/>
                                </a:cubicBezTo>
                                <a:cubicBezTo>
                                  <a:pt x="61849" y="332441"/>
                                  <a:pt x="61580" y="329877"/>
                                  <a:pt x="62000" y="327382"/>
                                </a:cubicBezTo>
                                <a:lnTo>
                                  <a:pt x="79928" y="220180"/>
                                </a:lnTo>
                                <a:lnTo>
                                  <a:pt x="4044" y="144262"/>
                                </a:lnTo>
                                <a:cubicBezTo>
                                  <a:pt x="1531" y="141748"/>
                                  <a:pt x="93" y="138313"/>
                                  <a:pt x="47" y="134713"/>
                                </a:cubicBezTo>
                                <a:cubicBezTo>
                                  <a:pt x="0" y="131112"/>
                                  <a:pt x="1348" y="127640"/>
                                  <a:pt x="3796" y="125059"/>
                                </a:cubicBezTo>
                                <a:cubicBezTo>
                                  <a:pt x="5820" y="122939"/>
                                  <a:pt x="8463" y="121541"/>
                                  <a:pt x="11355" y="121117"/>
                                </a:cubicBezTo>
                                <a:lnTo>
                                  <a:pt x="116239" y="105475"/>
                                </a:lnTo>
                                <a:lnTo>
                                  <a:pt x="163126" y="7938"/>
                                </a:lnTo>
                                <a:cubicBezTo>
                                  <a:pt x="164757" y="4589"/>
                                  <a:pt x="167556" y="2225"/>
                                  <a:pt x="170762" y="1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80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" style="width:180.623pt;height:27.0499pt;mso-position-horizontal-relative:char;mso-position-vertical-relative:line" coordsize="22939,3435">
                <v:shape id="Shape 11" style="position:absolute;width:3601;height:3435;left:0;top:0;" coordsize="360110,343533" path="m175256,1113c178547,0,182257,138,185606,1791c188277,3105,190440,5267,191753,7938l239873,105475l347518,121117c354937,122219,360110,129086,358965,136504c358541,139471,357142,142184,355022,144262l277139,220180l295540,327382c296812,334758,291851,341752,284474,343025c281548,343533,278497,343066,275868,341668l179586,291055l83304,341668c81065,342849,78541,343380,76016,343200c73491,343020,71067,342136,69019,340649c66971,339162,65381,337131,64428,334786c63476,332441,63200,329877,63632,327382l82032,220180l4150,144262c1571,141748,95,138313,48,134713c0,131112,1384,127640,3895,125059c5973,122939,8686,121541,11654,121117l119298,105475l167418,7938c169093,4589,171965,2225,175256,1113x">
                  <v:stroke weight="0pt" endcap="flat" joinstyle="miter" miterlimit="10" on="false" color="#000000" opacity="0"/>
                  <v:fill on="true" color="#f0d803"/>
                </v:shape>
                <v:shape id="Shape 12" style="position:absolute;width:3601;height:3435;left:4857;top:0;" coordsize="360110,343533" path="m175256,1113c178547,0,182257,138,185606,1791c188277,3105,190440,5267,191753,7938l239873,105475l347518,121117c354937,122219,360110,129086,358965,136504c358541,139471,357142,142184,355022,144262l277139,220180l295540,327382c296812,334758,291851,341752,284474,343025c281549,343533,278496,343066,275867,341668l179586,291055l83304,341668c81065,342849,78541,343380,76016,343200c73491,343020,71067,342136,69019,340649c66971,339162,65381,337131,64428,334786c63476,332441,63200,329877,63632,327382l82032,220180l4150,144262c1571,141748,95,138313,48,134713c0,131112,1384,127640,3895,125059c5973,122939,8686,121541,11654,121117l119298,105475l167418,7938c169093,4589,171965,2225,175256,1113x">
                  <v:stroke weight="0pt" endcap="flat" joinstyle="miter" miterlimit="10" on="false" color="#000000" opacity="0"/>
                  <v:fill on="true" color="#f0d803"/>
                </v:shape>
                <v:shape id="Shape 13" style="position:absolute;width:3601;height:3435;left:9715;top:0;" coordsize="360109,343533" path="m175256,1113c178547,0,182257,138,185607,1791c188277,3105,190440,5267,191753,7938l239873,105475l347518,121117c354938,122219,360109,129086,358965,136504c358541,139471,357142,142184,355022,144262l277139,220180l295540,327382c296812,334758,291851,341752,284475,343025c281548,343533,278497,343066,275868,341668l179586,291055l83304,341668c81065,342849,78541,343380,76016,343200c73491,343020,71067,342136,69019,340649c66971,339162,65381,337131,64429,334786c63476,332441,63200,329877,63632,327382l82032,220180l4150,144262c1571,141748,95,138313,48,134713c0,131112,1384,127640,3895,125059c5973,122939,8686,121541,11654,121117l119298,105475l167418,7938c169093,4589,171965,2225,175256,1113x">
                  <v:stroke weight="0pt" endcap="flat" joinstyle="miter" miterlimit="10" on="false" color="#000000" opacity="0"/>
                  <v:fill on="true" color="#f0d803"/>
                </v:shape>
                <v:shape id="Shape 14" style="position:absolute;width:3601;height:3435;left:14573;top:0;" coordsize="360109,343533" path="m175256,1113c178547,0,182257,138,185607,1791c188277,3105,190440,5267,191753,7938l239873,105475l347518,121117c354938,122219,360109,129086,358965,136504c358541,139471,357142,142184,355022,144262l277139,220180l295540,327382c296812,334758,291851,341752,284475,343025c281548,343533,278497,343066,275868,341668l179586,291055l83304,341668c81065,342849,78541,343380,76016,343200c73491,343020,71067,342136,69019,340649c66971,339162,65381,337131,64429,334786c63476,332441,63200,329877,63632,327382l82032,220180l4150,144262c1571,141748,95,138313,48,134713c0,131112,1384,127640,3895,125059c5973,122939,8686,121541,11654,121117l119298,105475l167418,7938c169093,4589,171965,2225,175256,1113x">
                  <v:stroke weight="0pt" endcap="flat" joinstyle="miter" miterlimit="10" on="false" color="#000000" opacity="0"/>
                  <v:fill on="true" color="#f0d803"/>
                </v:shape>
                <v:shape id="Shape 15" style="position:absolute;width:3508;height:3435;left:19430;top:0;" coordsize="350876,343533" path="m170762,1113c173969,0,177583,138,180847,1791c183449,3105,185557,5267,186836,7938l233723,105475l338607,121117c345836,122219,350876,129086,349761,136504c349347,139471,347985,142184,345918,144262l270033,220180l287962,327382c289201,334758,284368,341752,277180,343025c274329,343533,271356,343066,268794,341668l174981,291055l81168,341668c78987,342849,76527,343380,74067,343200c71606,343020,69245,342136,67249,340649c65254,339162,63704,337131,62776,334786c61849,332441,61580,329877,62000,327382l79928,220180l4044,144262c1531,141748,93,138313,47,134713c0,131112,1348,127640,3796,125059c5820,122939,8463,121541,11355,121117l116239,105475l163126,7938c164757,4589,167556,2225,170762,1113x">
                  <v:stroke weight="0pt" endcap="flat" joinstyle="miter" miterlimit="10" on="false" color="#000000" opacity="0"/>
                  <v:fill on="true" color="#f0d803"/>
                </v:shape>
              </v:group>
            </w:pict>
          </mc:Fallback>
        </mc:AlternateContent>
      </w:r>
    </w:p>
    <w:p w:rsidR="00CC3906" w:rsidRDefault="00200AFF">
      <w:pPr>
        <w:spacing w:after="1475"/>
        <w:ind w:left="21"/>
        <w:jc w:val="center"/>
      </w:pPr>
      <w:r>
        <w:rPr>
          <w:color w:val="393838"/>
          <w:sz w:val="27"/>
        </w:rPr>
        <w:t>По результатам проведения Независимой оценки в 2022 году</w:t>
      </w:r>
    </w:p>
    <w:p w:rsidR="00CC3906" w:rsidRDefault="00200AFF">
      <w:pPr>
        <w:spacing w:after="114" w:line="267" w:lineRule="auto"/>
        <w:ind w:left="1131" w:right="1110"/>
        <w:jc w:val="center"/>
      </w:pPr>
      <w:r>
        <w:rPr>
          <w:b/>
          <w:color w:val="092348"/>
          <w:sz w:val="43"/>
        </w:rPr>
        <w:t>Ваше мнение формирует официальный рейтинг организации:</w:t>
      </w:r>
    </w:p>
    <w:p w:rsidR="00CC3906" w:rsidRDefault="00200AFF">
      <w:pPr>
        <w:spacing w:after="496"/>
        <w:ind w:left="3495"/>
      </w:pPr>
      <w:r>
        <w:rPr>
          <w:noProof/>
        </w:rPr>
        <w:drawing>
          <wp:inline distT="0" distB="0" distL="0" distR="0">
            <wp:extent cx="2524125" cy="2524124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4FC" w:rsidRDefault="00200AFF" w:rsidP="008864FC">
      <w:pPr>
        <w:spacing w:after="795" w:line="316" w:lineRule="auto"/>
        <w:jc w:val="center"/>
        <w:rPr>
          <w:color w:val="5C5C5C"/>
          <w:sz w:val="28"/>
        </w:rPr>
      </w:pPr>
      <w:r>
        <w:rPr>
          <w:color w:val="5C5C5C"/>
          <w:sz w:val="28"/>
        </w:rPr>
        <w:t xml:space="preserve">Анкета доступна по QR-коду, а так же по прямой ссылке: </w:t>
      </w:r>
      <w:hyperlink r:id="rId5" w:history="1">
        <w:r w:rsidR="008864FC" w:rsidRPr="00345D93">
          <w:rPr>
            <w:rStyle w:val="a3"/>
            <w:sz w:val="28"/>
          </w:rPr>
          <w:t>https://bus.gov.ru/qrcode/rate/234698</w:t>
        </w:r>
      </w:hyperlink>
    </w:p>
    <w:p w:rsidR="00CC3906" w:rsidRPr="008864FC" w:rsidRDefault="00200AFF" w:rsidP="008864FC">
      <w:pPr>
        <w:spacing w:after="795" w:line="316" w:lineRule="auto"/>
        <w:jc w:val="center"/>
        <w:rPr>
          <w:sz w:val="40"/>
          <w:szCs w:val="40"/>
        </w:rPr>
      </w:pPr>
      <w:r w:rsidRPr="008864FC">
        <w:rPr>
          <w:sz w:val="40"/>
          <w:szCs w:val="40"/>
        </w:rPr>
        <w:t>https://bus.gov.ru</w:t>
      </w:r>
    </w:p>
    <w:p w:rsidR="00CC3906" w:rsidRDefault="00CC3906" w:rsidP="00BB18A9">
      <w:pPr>
        <w:tabs>
          <w:tab w:val="right" w:pos="10944"/>
        </w:tabs>
        <w:spacing w:after="145" w:line="265" w:lineRule="auto"/>
      </w:pPr>
      <w:bookmarkStart w:id="0" w:name="_GoBack"/>
      <w:bookmarkEnd w:id="0"/>
    </w:p>
    <w:sectPr w:rsidR="00CC3906">
      <w:pgSz w:w="11899" w:h="16838"/>
      <w:pgMar w:top="144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06"/>
    <w:rsid w:val="00200AFF"/>
    <w:rsid w:val="005B2151"/>
    <w:rsid w:val="008864FC"/>
    <w:rsid w:val="00BB18A9"/>
    <w:rsid w:val="00C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B9D"/>
  <w15:docId w15:val="{87725D92-DED3-451C-BEDF-4FF236D6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86"/>
      <w:ind w:left="21"/>
      <w:jc w:val="center"/>
      <w:outlineLvl w:val="0"/>
    </w:pPr>
    <w:rPr>
      <w:rFonts w:ascii="Calibri" w:eastAsia="Calibri" w:hAnsi="Calibri" w:cs="Calibri"/>
      <w:color w:val="000000"/>
      <w:sz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3"/>
    </w:rPr>
  </w:style>
  <w:style w:type="character" w:styleId="a3">
    <w:name w:val="Hyperlink"/>
    <w:basedOn w:val="a0"/>
    <w:uiPriority w:val="99"/>
    <w:unhideWhenUsed/>
    <w:rsid w:val="00886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.gov.ru/qrcode/rate/23469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gisgmu.cert.roskazna.ru/private/qr-code/show.html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gisgmu.cert.roskazna.ru/private/qr-code/show.html</dc:title>
  <dc:subject/>
  <dc:creator>Компьютер</dc:creator>
  <cp:keywords/>
  <cp:lastModifiedBy>Компьютер</cp:lastModifiedBy>
  <cp:revision>2</cp:revision>
  <dcterms:created xsi:type="dcterms:W3CDTF">2025-03-17T09:10:00Z</dcterms:created>
  <dcterms:modified xsi:type="dcterms:W3CDTF">2025-03-17T09:10:00Z</dcterms:modified>
</cp:coreProperties>
</file>