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FE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МКДОУ «Новокохановский детский сад»</w:t>
      </w:r>
    </w:p>
    <w:p w:rsidR="004F50FE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4F50FE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4F50FE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4F50FE" w:rsidRPr="000E5A63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Конспект образовательной деятельности </w:t>
      </w:r>
    </w:p>
    <w:p w:rsidR="004F50FE" w:rsidRPr="000E5A63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в младшей группе</w:t>
      </w:r>
    </w:p>
    <w:p w:rsidR="004F50FE" w:rsidRPr="000E5A63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  <w:r w:rsidRPr="000E5A63"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  <w:t>Тема:</w:t>
      </w:r>
      <w:r w:rsidRPr="004F50FE"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  <w:t xml:space="preserve"> «К нам весна пришла»</w:t>
      </w:r>
    </w:p>
    <w:p w:rsidR="004F50FE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4F50FE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4F50FE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4F50FE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4F50FE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                </w:t>
      </w:r>
      <w:r w:rsidRPr="004F50FE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Воспитатель младшей группы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:</w:t>
      </w:r>
    </w:p>
    <w:p w:rsidR="004F50FE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Мухидинова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Зухра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Абдурахмангаджиевна</w:t>
      </w:r>
      <w:proofErr w:type="spellEnd"/>
    </w:p>
    <w:p w:rsidR="004F50FE" w:rsidRPr="004F50FE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4F50FE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4F50FE" w:rsidRPr="004F50FE" w:rsidRDefault="004F50FE" w:rsidP="004F50FE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4F50FE" w:rsidRPr="000E5A63" w:rsidRDefault="004F50FE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</w:t>
      </w:r>
      <w:r w:rsidRPr="000E5A6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2019г.</w:t>
      </w:r>
    </w:p>
    <w:p w:rsid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B53F36" w:rsidRDefault="00B53F36" w:rsidP="000E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4F50FE" w:rsidRPr="004F50FE" w:rsidRDefault="004F50FE" w:rsidP="000E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Тема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 нам </w:t>
      </w:r>
      <w:r w:rsidRPr="004F50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весна пришла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4F50FE" w:rsidRPr="004F50FE" w:rsidRDefault="004F50FE" w:rsidP="000E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50FE" w:rsidRPr="004F50FE" w:rsidRDefault="004F50FE" w:rsidP="000E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представления детей о сезонных изменениях в природе, закрепить знание признаков </w:t>
      </w:r>
      <w:r w:rsidRPr="004F50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весны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театрализацию произведения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«Медведь и солнце»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 Н. Сладкова.</w:t>
      </w:r>
    </w:p>
    <w:p w:rsidR="004F50FE" w:rsidRPr="004F50FE" w:rsidRDefault="004F50FE" w:rsidP="000E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 активизировать в речи детей прилагательные, обозначающие свойства и качества предметов. Развивать мелкую моторику рук, продолжать учить </w:t>
      </w:r>
      <w:proofErr w:type="gramStart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держать карандаш.</w:t>
      </w:r>
    </w:p>
    <w:p w:rsidR="004F50FE" w:rsidRPr="004F50FE" w:rsidRDefault="004F50FE" w:rsidP="000E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природе, позитивное отношения к окружающему миру, эмоциональную отзывчивость, умение видеть и беречь красоту природы.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 </w:t>
      </w:r>
      <w:r w:rsidRPr="004F50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образовательных областей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 на прогулке за изменениями в природе, рассматривание книг, иллюстраций, беседы.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Игрушка-медведь, иллюстрация к рассказу Н. Сладкова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«Медведь и солнце»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презентация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4F50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Весна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карандаши зелёного цвета, листы бумаги с нарисованными веточками.</w:t>
      </w:r>
    </w:p>
    <w:p w:rsidR="004F50FE" w:rsidRPr="004F50FE" w:rsidRDefault="004F50FE" w:rsidP="004F50F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ОД: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какое сейчас время года?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F50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Весна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какое животное спит всю зиму и просыпается </w:t>
      </w:r>
      <w:r w:rsidRPr="004F50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весной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берлоге спит зимой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большущею сосной,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придет </w:t>
      </w:r>
      <w:r w:rsidRPr="004F50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весна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Просыпается от сна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Медведь.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слышите, кто-то идёт! Пойду, посмотрю.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Заношу игрушку медведя.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Мишка-</w:t>
      </w:r>
      <w:proofErr w:type="spellStart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топтышка</w:t>
      </w:r>
      <w:proofErr w:type="spellEnd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проснулся, и </w:t>
      </w:r>
      <w:r w:rsidRPr="004F50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пришел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к нам в гости. А вы знаете, с ним приключилась очень смешная история. Хотите послушать какая? Инсценировка рассказа Н. Сладкова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«Медведь и солнце»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Основная часть.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Просочилась в берлогу Вода - Медведю штаны промочила.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ты, слякоть, пересохла совсем! - </w:t>
      </w:r>
      <w:proofErr w:type="gramStart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заругался</w:t>
      </w:r>
      <w:proofErr w:type="gramEnd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Медведь. - Вот я тебя сейчас!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Испугалась Вода, зажурчала тихим </w:t>
      </w: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голосом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я, </w:t>
      </w:r>
      <w:proofErr w:type="spellStart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Медведушко</w:t>
      </w:r>
      <w:proofErr w:type="spellEnd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виновата. Снег во всём виноват.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 таять, воду пустил. А моё дело водяное - теку под уклон.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так это Снег виноват? Вот я его сейчас! - взревел Медведь.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грозит солнцу кулаком,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Побелел Снег, испугался. Заскрипел </w:t>
      </w:r>
      <w:proofErr w:type="gramStart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перепугу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 виноват, Медведь, Солнце виновато. Так припекло, так прижгло - растаешь тут!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так это Солнце мне штаны промочило? – </w:t>
      </w:r>
      <w:proofErr w:type="gramStart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рявкнул</w:t>
      </w:r>
      <w:proofErr w:type="gramEnd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Медведь. - Вот я его сейчас!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сейчас? Солнце ни зубами не схватить, ни лапой не достать. Сияет себе. Снег топит, воду в берлогу гонит. Медведю штаны мочит.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нечего - убрался Медведь из берлоги. Поворчал, </w:t>
      </w:r>
      <w:proofErr w:type="gramStart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поворчал</w:t>
      </w:r>
      <w:proofErr w:type="gramEnd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и </w:t>
      </w:r>
      <w:proofErr w:type="spellStart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покосолапил</w:t>
      </w:r>
      <w:proofErr w:type="spellEnd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. Штаны сушить. </w:t>
      </w:r>
      <w:r w:rsidRPr="004F50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Весну встречать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Смешная история. Ребята, а кто же все – таки виноват в том, что медведь проснулся?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Конечно солнышко. А что сделало солнышко?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Солнце </w:t>
      </w:r>
      <w:r w:rsidRPr="004F50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весной яркое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, лучистое, теплое, ласковое. Оно прижгло снег, он растаял и превратился в воду, а вода разбудила медведя.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«Солнышко»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солнышко встает,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 выше, выше.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(Поднять руки вверх, </w:t>
      </w:r>
      <w:proofErr w:type="spellStart"/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отянуться</w:t>
      </w:r>
      <w:proofErr w:type="spellEnd"/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ночи солнышко зайдет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Ниже, ниже, ниже.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(Присесть, руки опустить на пол)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хорошо,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смеется.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солнышком нам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живется.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(Хлопать в ладоши, улыбаться)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кому какое солнце понравилось?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какие ещё приметы </w:t>
      </w:r>
      <w:r w:rsidRPr="004F50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весны вы знаете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крыш свисают сосульки и слышен перезвон капели. Журчат ручьи, небо голубое, чистое, ясное. Появляются проталины и на них зацветают </w:t>
      </w:r>
      <w:r w:rsidRPr="004F50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первые весенние цветы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подснежники, мать-и-мачеха. Появляется молодая, зелёная трава. На деревьях набухают почки и появляются маленькие зелёные листочки. Просыпаются звери, появляются насекомые. Из жарких стран прилетают перелетные птицы, вьют гнёзда и выводят птенцов.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птицы – наши друзья. Они поедают вредителей лесов, полей, садов. Мы должны о них заботиться. Некоторые птицы вьют гнезда на деревьях. Например, грачи. Другие делают себе домики в дуплах деревьев. Люди тоже делают домики для птиц и называются – скворечники.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мишка нам что-то принёс. Давайте посмотрим. Это рисунки, на которых нарисованы веточки. Ребята, мишка </w:t>
      </w: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«Уже наступила </w:t>
      </w:r>
      <w:r w:rsidRPr="004F50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весна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появляются маленькие зелёные листочки, а на его рисунках их нет».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порадуем мишку и нарисуем листочки на веточках. Какого цвета возьмём карандаши?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Зелёного.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посмотрите, как будем рисовать листики.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приёма рисования воспитателем.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Пальчиковая гимнастика </w:t>
      </w:r>
      <w:r w:rsidRPr="004F50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«Солнышко»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красное </w:t>
      </w:r>
      <w:r w:rsidRPr="004F50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пришло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ясное взошло.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лучики светить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Малых деток веселить. Пальчики разгибаются по одному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Прилетели тучки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Спрятались лучики. Пальчики прячутся в кулачок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Пальчики готовы, можете приступать. Ребята, мишка очень доволен, ему понравились маленькие зелёные листочки. Мишке пора возвращаться в лес, он хочет подарить рисунки своим друзьям. Попрощаемся с мишкой.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Рефлексия.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-О каком времени года мы говорили?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разбудил медведя?</w:t>
      </w:r>
    </w:p>
    <w:p w:rsidR="004F50FE" w:rsidRPr="004F50FE" w:rsidRDefault="004F50FE" w:rsidP="004F50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признаки </w:t>
      </w:r>
      <w:r w:rsidRPr="004F50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весны вы запомнили</w:t>
      </w: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50FE" w:rsidRPr="004F50FE" w:rsidRDefault="004F50FE" w:rsidP="004F50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0FE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мы нарисовали для мишки?</w:t>
      </w:r>
    </w:p>
    <w:p w:rsidR="00E81EA9" w:rsidRPr="004F50FE" w:rsidRDefault="00E81EA9" w:rsidP="004F50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81EA9" w:rsidRPr="004F50FE" w:rsidSect="00B53F36">
      <w:pgSz w:w="11906" w:h="16838"/>
      <w:pgMar w:top="709" w:right="850" w:bottom="709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FE"/>
    <w:rsid w:val="000E5A63"/>
    <w:rsid w:val="004F50FE"/>
    <w:rsid w:val="00B53F36"/>
    <w:rsid w:val="00E8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23920-510E-45B6-B7AB-3F2324E8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МКДОУ «Новокохановский детский сад»</vt:lpstr>
      <vt:lpstr/>
      <vt:lpstr/>
      <vt:lpstr/>
      <vt:lpstr>Конспект образовательной деятельности </vt:lpstr>
      <vt:lpstr>в младшей группе</vt:lpstr>
      <vt:lpstr>Тема: «К нам весна пришла»</vt:lpstr>
      <vt:lpstr/>
      <vt:lpstr/>
      <vt:lpstr/>
      <vt:lpstr/>
      <vt:lpstr>Воспитатель младшей группы:</vt:lpstr>
      <vt:lpstr>Мухидинова Зухра Абдурахмангаджиевна</vt:lpstr>
      <vt:lpstr/>
      <vt:lpstr/>
      <vt:lpstr/>
      <vt:lpstr>    Ход ОД:</vt:lpstr>
    </vt:vector>
  </TitlesOfParts>
  <Company>*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Манап</dc:creator>
  <cp:lastModifiedBy>Манап</cp:lastModifiedBy>
  <cp:revision>3</cp:revision>
  <dcterms:created xsi:type="dcterms:W3CDTF">2019-03-24T19:00:00Z</dcterms:created>
  <dcterms:modified xsi:type="dcterms:W3CDTF">2019-03-24T20:55:00Z</dcterms:modified>
</cp:coreProperties>
</file>