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C6" w:rsidRDefault="000D06B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88FE3C5" wp14:editId="1321B152">
            <wp:simplePos x="0" y="0"/>
            <wp:positionH relativeFrom="column">
              <wp:posOffset>-1111885</wp:posOffset>
            </wp:positionH>
            <wp:positionV relativeFrom="paragraph">
              <wp:posOffset>-767715</wp:posOffset>
            </wp:positionV>
            <wp:extent cx="7599045" cy="10734040"/>
            <wp:effectExtent l="0" t="0" r="1905" b="0"/>
            <wp:wrapNone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045" cy="1073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30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B14D35" wp14:editId="4CEBAE70">
            <wp:simplePos x="0" y="0"/>
            <wp:positionH relativeFrom="column">
              <wp:posOffset>879475</wp:posOffset>
            </wp:positionH>
            <wp:positionV relativeFrom="paragraph">
              <wp:posOffset>907415</wp:posOffset>
            </wp:positionV>
            <wp:extent cx="4141470" cy="3239770"/>
            <wp:effectExtent l="317500" t="330200" r="328930" b="328930"/>
            <wp:wrapNone/>
            <wp:docPr id="2" name="Рисунок 2" descr="C:\Users\1\AppData\Local\Microsoft\Windows\Temporary Internet Files\Content.Word\IMG_20180729_11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180729_111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2" t="5852" r="9652" b="7284"/>
                    <a:stretch/>
                  </pic:blipFill>
                  <pic:spPr bwMode="auto">
                    <a:xfrm rot="16200000">
                      <a:off x="0" y="0"/>
                      <a:ext cx="4141470" cy="32397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30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E4449" wp14:editId="2A2E6C61">
                <wp:simplePos x="0" y="0"/>
                <wp:positionH relativeFrom="column">
                  <wp:posOffset>53975</wp:posOffset>
                </wp:positionH>
                <wp:positionV relativeFrom="paragraph">
                  <wp:posOffset>4858465</wp:posOffset>
                </wp:positionV>
                <wp:extent cx="5821680" cy="2523281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1680" cy="25232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65F6A" w:rsidRPr="007B5304" w:rsidRDefault="00F65F6A" w:rsidP="00F65F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530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муниципальное казенное дошкольное учреждение</w:t>
                            </w:r>
                          </w:p>
                          <w:p w:rsidR="00F65F6A" w:rsidRPr="007B5304" w:rsidRDefault="00F65F6A" w:rsidP="00F65F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530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«Новокохановский детский сад»</w:t>
                            </w:r>
                          </w:p>
                          <w:p w:rsidR="00F65F6A" w:rsidRPr="007B5304" w:rsidRDefault="00F65F6A" w:rsidP="00F65F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530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воспитатель –</w:t>
                            </w:r>
                            <w:r w:rsidR="007B530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B530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Мухидинова Зухра </w:t>
                            </w:r>
                            <w:r w:rsidR="007B530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7B530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Абдурахмангаджиевна</w:t>
                            </w:r>
                          </w:p>
                          <w:p w:rsidR="00F65F6A" w:rsidRPr="007B5304" w:rsidRDefault="00F65F6A" w:rsidP="00F65F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530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государственное образовательное учреждение высшего профессионального образования «дагестанский государственный университет»</w:t>
                            </w:r>
                          </w:p>
                          <w:p w:rsidR="00E25FEA" w:rsidRDefault="007B5304" w:rsidP="00F65F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530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квалификация «филолог,преподаватель по специальности «филология»</w:t>
                            </w:r>
                          </w:p>
                          <w:p w:rsidR="007B5304" w:rsidRPr="007B5304" w:rsidRDefault="00E25FEA" w:rsidP="00F65F6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стаж работы-5 лет</w:t>
                            </w:r>
                            <w:bookmarkStart w:id="0" w:name="_GoBack"/>
                            <w:bookmarkEnd w:id="0"/>
                            <w:r w:rsidR="007B5304" w:rsidRPr="007B5304">
                              <w:rPr>
                                <w:rFonts w:ascii="Times New Roman" w:hAnsi="Times New Roman" w:cs="Times New Roman"/>
                                <w:b/>
                                <w:caps/>
                                <w:noProof/>
                                <w:color w:val="000000" w:themeColor="text1"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4.25pt;margin-top:382.55pt;width:458.4pt;height:19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" filled="f" stroked="f">
                <v:textbox>
                  <w:txbxContent>
                    <w:p w:rsidR="00F65F6A" w:rsidRPr="007B5304" w:rsidRDefault="00F65F6A" w:rsidP="00F65F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B530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муниципальное казенное дошкольное учреждение</w:t>
                      </w:r>
                    </w:p>
                    <w:p w:rsidR="00F65F6A" w:rsidRPr="007B5304" w:rsidRDefault="00F65F6A" w:rsidP="00F65F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B530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«Новокохановский детский сад»</w:t>
                      </w:r>
                    </w:p>
                    <w:p w:rsidR="00F65F6A" w:rsidRPr="007B5304" w:rsidRDefault="00F65F6A" w:rsidP="00F65F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B530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воспитатель –</w:t>
                      </w:r>
                      <w:r w:rsidR="007B530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B530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Мухидинова Зухра </w:t>
                      </w:r>
                      <w:r w:rsidR="007B530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7B530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Абдурахмангаджиевна</w:t>
                      </w:r>
                    </w:p>
                    <w:p w:rsidR="00F65F6A" w:rsidRPr="007B5304" w:rsidRDefault="00F65F6A" w:rsidP="00F65F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B530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государственное образовательное учреждение высшего профессионального образования «дагестанский государственный университет»</w:t>
                      </w:r>
                    </w:p>
                    <w:p w:rsidR="00E25FEA" w:rsidRDefault="007B5304" w:rsidP="00F65F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B530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квалификация «филолог,преподаватель по специальности «филология»</w:t>
                      </w:r>
                    </w:p>
                    <w:p w:rsidR="007B5304" w:rsidRPr="007B5304" w:rsidRDefault="00E25FEA" w:rsidP="00F65F6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стаж работы-5 лет</w:t>
                      </w:r>
                      <w:bookmarkStart w:id="1" w:name="_GoBack"/>
                      <w:bookmarkEnd w:id="1"/>
                      <w:r w:rsidR="007B5304" w:rsidRPr="007B5304">
                        <w:rPr>
                          <w:rFonts w:ascii="Times New Roman" w:hAnsi="Times New Roman" w:cs="Times New Roman"/>
                          <w:b/>
                          <w:caps/>
                          <w:noProof/>
                          <w:color w:val="000000" w:themeColor="text1"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67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896"/>
    <w:rsid w:val="00035896"/>
    <w:rsid w:val="000D06B8"/>
    <w:rsid w:val="00747F3C"/>
    <w:rsid w:val="007B5304"/>
    <w:rsid w:val="00867BC6"/>
    <w:rsid w:val="00CC6102"/>
    <w:rsid w:val="00E25FEA"/>
    <w:rsid w:val="00F6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Манап</dc:creator>
  <cp:lastModifiedBy>Манап</cp:lastModifiedBy>
  <cp:revision>5</cp:revision>
  <dcterms:created xsi:type="dcterms:W3CDTF">2019-03-24T20:28:00Z</dcterms:created>
  <dcterms:modified xsi:type="dcterms:W3CDTF">2019-04-10T14:30:00Z</dcterms:modified>
</cp:coreProperties>
</file>