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54" w:rsidRPr="00E54CD8" w:rsidRDefault="00C523BE" w:rsidP="00E54CD8">
      <w:pPr>
        <w:tabs>
          <w:tab w:val="left" w:pos="6309"/>
        </w:tabs>
        <w:spacing w:after="0"/>
        <w:rPr>
          <w:rFonts w:ascii="Times New Roman" w:hAnsi="Times New Roman" w:cs="Times New Roman"/>
        </w:rPr>
      </w:pPr>
      <w:r w:rsidRPr="00C523B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 wp14:anchorId="5079E4F0" wp14:editId="6F50AB2B">
            <wp:simplePos x="0" y="0"/>
            <wp:positionH relativeFrom="column">
              <wp:posOffset>3623310</wp:posOffset>
            </wp:positionH>
            <wp:positionV relativeFrom="paragraph">
              <wp:posOffset>-118110</wp:posOffset>
            </wp:positionV>
            <wp:extent cx="1471930" cy="163893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4" t="11017" r="29956" b="26695"/>
                    <a:stretch/>
                  </pic:blipFill>
                  <pic:spPr bwMode="auto">
                    <a:xfrm>
                      <a:off x="0" y="0"/>
                      <a:ext cx="1471930" cy="1638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154" w:rsidRPr="00E54CD8">
        <w:rPr>
          <w:rFonts w:ascii="Times New Roman" w:hAnsi="Times New Roman" w:cs="Times New Roman"/>
        </w:rPr>
        <w:t>Принят на заседании</w:t>
      </w:r>
      <w:proofErr w:type="gramStart"/>
      <w:r w:rsidR="00E54CD8">
        <w:rPr>
          <w:rFonts w:ascii="Times New Roman" w:hAnsi="Times New Roman" w:cs="Times New Roman"/>
        </w:rPr>
        <w:tab/>
        <w:t>У</w:t>
      </w:r>
      <w:proofErr w:type="gramEnd"/>
      <w:r w:rsidR="00E54CD8">
        <w:rPr>
          <w:rFonts w:ascii="Times New Roman" w:hAnsi="Times New Roman" w:cs="Times New Roman"/>
        </w:rPr>
        <w:t>тверждаю</w:t>
      </w:r>
    </w:p>
    <w:p w:rsidR="008B5154" w:rsidRPr="00E54CD8" w:rsidRDefault="008B5154" w:rsidP="00E54CD8">
      <w:pPr>
        <w:tabs>
          <w:tab w:val="left" w:pos="6309"/>
        </w:tabs>
        <w:spacing w:after="0"/>
        <w:rPr>
          <w:rFonts w:ascii="Times New Roman" w:hAnsi="Times New Roman" w:cs="Times New Roman"/>
        </w:rPr>
      </w:pPr>
      <w:r w:rsidRPr="00E54CD8">
        <w:rPr>
          <w:rFonts w:ascii="Times New Roman" w:hAnsi="Times New Roman" w:cs="Times New Roman"/>
        </w:rPr>
        <w:t>трудового коллектива</w:t>
      </w:r>
      <w:r w:rsidR="00E54CD8">
        <w:rPr>
          <w:rFonts w:ascii="Times New Roman" w:hAnsi="Times New Roman" w:cs="Times New Roman"/>
        </w:rPr>
        <w:tab/>
        <w:t>МКДОУ «Новокохановский</w:t>
      </w:r>
      <w:r w:rsidRPr="00E54CD8">
        <w:rPr>
          <w:rFonts w:ascii="Times New Roman" w:hAnsi="Times New Roman" w:cs="Times New Roman"/>
        </w:rPr>
        <w:br/>
      </w:r>
      <w:r w:rsidR="00E54CD8" w:rsidRPr="00E54CD8">
        <w:rPr>
          <w:rFonts w:ascii="Times New Roman" w:hAnsi="Times New Roman" w:cs="Times New Roman"/>
        </w:rPr>
        <w:t>от «28» 08 2018г.</w:t>
      </w:r>
      <w:r w:rsidR="00E54CD8">
        <w:rPr>
          <w:rFonts w:ascii="Times New Roman" w:hAnsi="Times New Roman" w:cs="Times New Roman"/>
        </w:rPr>
        <w:t xml:space="preserve">                                                                                     детский сад»</w:t>
      </w:r>
    </w:p>
    <w:p w:rsidR="003C4E7E" w:rsidRDefault="00C523BE" w:rsidP="003C4E7E">
      <w:pPr>
        <w:tabs>
          <w:tab w:val="left" w:pos="6360"/>
        </w:tabs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42708D" wp14:editId="5CE499AD">
            <wp:simplePos x="0" y="0"/>
            <wp:positionH relativeFrom="column">
              <wp:posOffset>3861435</wp:posOffset>
            </wp:positionH>
            <wp:positionV relativeFrom="paragraph">
              <wp:posOffset>9525</wp:posOffset>
            </wp:positionV>
            <wp:extent cx="478790" cy="3270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E7E">
        <w:t xml:space="preserve">                                                                                                                                </w:t>
      </w:r>
      <w:r w:rsidR="003C4E7E" w:rsidRPr="003C4E7E">
        <w:rPr>
          <w:rFonts w:ascii="Times New Roman" w:hAnsi="Times New Roman" w:cs="Times New Roman"/>
        </w:rPr>
        <w:t>_____</w:t>
      </w:r>
      <w:proofErr w:type="spellStart"/>
      <w:r w:rsidR="003C4E7E" w:rsidRPr="003C4E7E">
        <w:rPr>
          <w:rFonts w:ascii="Times New Roman" w:hAnsi="Times New Roman" w:cs="Times New Roman"/>
        </w:rPr>
        <w:t>Адбулманапов</w:t>
      </w:r>
      <w:proofErr w:type="spellEnd"/>
      <w:r w:rsidR="003C4E7E" w:rsidRPr="003C4E7E">
        <w:rPr>
          <w:rFonts w:ascii="Times New Roman" w:hAnsi="Times New Roman" w:cs="Times New Roman"/>
        </w:rPr>
        <w:t xml:space="preserve"> А.А</w:t>
      </w:r>
    </w:p>
    <w:p w:rsidR="008B5154" w:rsidRPr="003E1E38" w:rsidRDefault="003C4E7E" w:rsidP="003E1E38">
      <w:pPr>
        <w:tabs>
          <w:tab w:val="left" w:pos="6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Приказ№4 «29»  08 2018г.</w:t>
      </w:r>
    </w:p>
    <w:p w:rsidR="00E54CD8" w:rsidRPr="00E54CD8" w:rsidRDefault="00E54CD8" w:rsidP="00E54CD8">
      <w:pPr>
        <w:jc w:val="center"/>
      </w:pPr>
    </w:p>
    <w:p w:rsidR="008B5154" w:rsidRDefault="008B5154" w:rsidP="003E1E38">
      <w:pPr>
        <w:spacing w:after="0"/>
        <w:jc w:val="center"/>
        <w:rPr>
          <w:rFonts w:ascii="Times New Roman" w:hAnsi="Times New Roman" w:cs="Times New Roman"/>
          <w:b/>
          <w:i/>
          <w:sz w:val="36"/>
        </w:rPr>
      </w:pPr>
      <w:r w:rsidRPr="00E54CD8">
        <w:rPr>
          <w:rFonts w:ascii="Times New Roman" w:hAnsi="Times New Roman" w:cs="Times New Roman"/>
          <w:b/>
          <w:i/>
          <w:sz w:val="36"/>
        </w:rPr>
        <w:t>ГОДОВОЙ ПЛАН</w:t>
      </w:r>
    </w:p>
    <w:p w:rsidR="003E1E38" w:rsidRPr="00E54CD8" w:rsidRDefault="003E1E38" w:rsidP="003E1E38">
      <w:pPr>
        <w:spacing w:after="0"/>
        <w:jc w:val="center"/>
        <w:rPr>
          <w:rFonts w:ascii="Times New Roman" w:hAnsi="Times New Roman" w:cs="Times New Roman"/>
          <w:b/>
          <w:i/>
          <w:sz w:val="36"/>
        </w:rPr>
      </w:pPr>
      <w:bookmarkStart w:id="0" w:name="_GoBack"/>
      <w:bookmarkEnd w:id="0"/>
    </w:p>
    <w:p w:rsidR="00CE05B9" w:rsidRPr="00E54CD8" w:rsidRDefault="008B5154" w:rsidP="003E1E38">
      <w:pPr>
        <w:spacing w:after="0" w:line="360" w:lineRule="auto"/>
        <w:jc w:val="center"/>
        <w:rPr>
          <w:rFonts w:ascii="Times New Roman" w:hAnsi="Times New Roman" w:cs="Times New Roman"/>
          <w:sz w:val="36"/>
        </w:rPr>
      </w:pPr>
      <w:r w:rsidRPr="00E54CD8">
        <w:rPr>
          <w:rFonts w:ascii="Times New Roman" w:hAnsi="Times New Roman" w:cs="Times New Roman"/>
          <w:sz w:val="36"/>
        </w:rPr>
        <w:t>МУНИЦИПАЛЬНОГО</w:t>
      </w:r>
      <w:r w:rsidR="00E54CD8" w:rsidRPr="00E54CD8">
        <w:rPr>
          <w:rFonts w:ascii="Times New Roman" w:hAnsi="Times New Roman" w:cs="Times New Roman"/>
          <w:sz w:val="36"/>
        </w:rPr>
        <w:t xml:space="preserve"> </w:t>
      </w:r>
      <w:r w:rsidR="00CE05B9" w:rsidRPr="00E54CD8">
        <w:rPr>
          <w:rFonts w:ascii="Times New Roman" w:hAnsi="Times New Roman" w:cs="Times New Roman"/>
          <w:sz w:val="36"/>
        </w:rPr>
        <w:t>КАЗЕННОГО</w:t>
      </w:r>
      <w:r w:rsidRPr="00E54CD8">
        <w:rPr>
          <w:rFonts w:ascii="Times New Roman" w:hAnsi="Times New Roman" w:cs="Times New Roman"/>
          <w:sz w:val="36"/>
        </w:rPr>
        <w:t xml:space="preserve"> ДОШКОЛЬНОГО</w:t>
      </w:r>
      <w:r w:rsidR="00CE05B9" w:rsidRPr="00E54CD8">
        <w:rPr>
          <w:rFonts w:ascii="Times New Roman" w:hAnsi="Times New Roman" w:cs="Times New Roman"/>
          <w:sz w:val="36"/>
        </w:rPr>
        <w:t xml:space="preserve"> </w:t>
      </w:r>
      <w:r w:rsidRPr="00E54CD8">
        <w:rPr>
          <w:rFonts w:ascii="Times New Roman" w:hAnsi="Times New Roman" w:cs="Times New Roman"/>
          <w:sz w:val="36"/>
        </w:rPr>
        <w:t>ОБРАЗОВАТЕЛЬНОГО УЧРЕЖДЕНИЯ</w:t>
      </w:r>
    </w:p>
    <w:p w:rsidR="008B5154" w:rsidRPr="00E54CD8" w:rsidRDefault="00CE05B9" w:rsidP="003E1E38">
      <w:pPr>
        <w:spacing w:after="0" w:line="360" w:lineRule="auto"/>
        <w:jc w:val="center"/>
        <w:rPr>
          <w:rFonts w:ascii="Times New Roman" w:hAnsi="Times New Roman" w:cs="Times New Roman"/>
          <w:sz w:val="36"/>
        </w:rPr>
      </w:pPr>
      <w:r w:rsidRPr="00E54CD8">
        <w:rPr>
          <w:rFonts w:ascii="Times New Roman" w:hAnsi="Times New Roman" w:cs="Times New Roman"/>
          <w:sz w:val="36"/>
        </w:rPr>
        <w:t>«НОВОКОХАН</w:t>
      </w:r>
      <w:r w:rsidR="008B5154" w:rsidRPr="00E54CD8">
        <w:rPr>
          <w:rFonts w:ascii="Times New Roman" w:hAnsi="Times New Roman" w:cs="Times New Roman"/>
          <w:sz w:val="36"/>
        </w:rPr>
        <w:t>ОВСКИЙ ДЕТСКИЙ  САД»</w:t>
      </w:r>
    </w:p>
    <w:p w:rsidR="008B5154" w:rsidRPr="00E54CD8" w:rsidRDefault="008B5154" w:rsidP="00E54CD8">
      <w:pPr>
        <w:spacing w:after="0" w:line="240" w:lineRule="auto"/>
        <w:jc w:val="center"/>
        <w:rPr>
          <w:rFonts w:ascii="Times New Roman" w:hAnsi="Times New Roman" w:cs="Times New Roman"/>
          <w:i/>
          <w:sz w:val="40"/>
        </w:rPr>
      </w:pPr>
    </w:p>
    <w:p w:rsidR="008B5154" w:rsidRPr="00E54CD8" w:rsidRDefault="000B319A" w:rsidP="00E54CD8">
      <w:pPr>
        <w:spacing w:after="0" w:line="240" w:lineRule="auto"/>
        <w:jc w:val="center"/>
        <w:rPr>
          <w:rFonts w:ascii="Times New Roman" w:hAnsi="Times New Roman" w:cs="Times New Roman"/>
          <w:i/>
          <w:sz w:val="40"/>
        </w:rPr>
      </w:pPr>
      <w:r w:rsidRPr="00E54CD8">
        <w:rPr>
          <w:rFonts w:ascii="Times New Roman" w:hAnsi="Times New Roman" w:cs="Times New Roman"/>
          <w:i/>
          <w:sz w:val="40"/>
        </w:rPr>
        <w:t>2018-2019</w:t>
      </w:r>
    </w:p>
    <w:p w:rsidR="008B5154" w:rsidRPr="00E54CD8" w:rsidRDefault="008B5154" w:rsidP="00E54CD8">
      <w:pPr>
        <w:spacing w:after="0" w:line="240" w:lineRule="auto"/>
        <w:jc w:val="center"/>
        <w:rPr>
          <w:rFonts w:ascii="Times New Roman" w:hAnsi="Times New Roman" w:cs="Times New Roman"/>
          <w:i/>
          <w:sz w:val="40"/>
        </w:rPr>
      </w:pPr>
      <w:r w:rsidRPr="00E54CD8">
        <w:rPr>
          <w:rFonts w:ascii="Times New Roman" w:hAnsi="Times New Roman" w:cs="Times New Roman"/>
          <w:i/>
          <w:sz w:val="40"/>
        </w:rPr>
        <w:t>учебный год</w:t>
      </w:r>
    </w:p>
    <w:p w:rsidR="008B5154" w:rsidRPr="00E54CD8" w:rsidRDefault="008B5154" w:rsidP="00E54CD8">
      <w:pPr>
        <w:jc w:val="center"/>
      </w:pPr>
    </w:p>
    <w:p w:rsidR="008B5154" w:rsidRPr="00E54CD8" w:rsidRDefault="008B5154" w:rsidP="00E54CD8">
      <w:pPr>
        <w:jc w:val="center"/>
      </w:pPr>
    </w:p>
    <w:p w:rsidR="008B5154" w:rsidRPr="00E54CD8" w:rsidRDefault="008B5154" w:rsidP="00E54CD8">
      <w:pPr>
        <w:jc w:val="center"/>
      </w:pPr>
      <w:r w:rsidRPr="00E54CD8">
        <w:drawing>
          <wp:inline distT="0" distB="0" distL="0" distR="0" wp14:anchorId="47B90FE1" wp14:editId="21A2F658">
            <wp:extent cx="4246138" cy="2684207"/>
            <wp:effectExtent l="0" t="0" r="2540" b="1905"/>
            <wp:docPr id="1" name="Рисунок 1" descr="http://im7-tub-ru.yandex.net/i?id=756976904-6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7-tub-ru.yandex.net/i?id=756976904-60-72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511" cy="2684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154" w:rsidRPr="00E54CD8" w:rsidRDefault="008B5154" w:rsidP="00E54CD8">
      <w:pPr>
        <w:jc w:val="center"/>
      </w:pPr>
    </w:p>
    <w:p w:rsidR="008B5154" w:rsidRPr="00E54CD8" w:rsidRDefault="008B5154" w:rsidP="00E54CD8">
      <w:pPr>
        <w:jc w:val="center"/>
      </w:pPr>
    </w:p>
    <w:p w:rsidR="008B5154" w:rsidRPr="00E54CD8" w:rsidRDefault="008B5154" w:rsidP="00E54CD8">
      <w:pPr>
        <w:jc w:val="center"/>
      </w:pPr>
    </w:p>
    <w:p w:rsidR="008B5154" w:rsidRPr="00E54CD8" w:rsidRDefault="008B5154" w:rsidP="008B5154">
      <w:pPr>
        <w:shd w:val="clear" w:color="auto" w:fill="FAFAFA"/>
        <w:spacing w:after="150" w:line="260" w:lineRule="atLeast"/>
        <w:ind w:left="2832"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E54CD8" w:rsidRPr="003E1E38" w:rsidRDefault="00CE05B9" w:rsidP="003E1E38">
      <w:pPr>
        <w:shd w:val="clear" w:color="auto" w:fill="FAFAFA"/>
        <w:spacing w:after="150" w:line="26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с. </w:t>
      </w:r>
      <w:proofErr w:type="spellStart"/>
      <w:r w:rsidRPr="00E54CD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Новокохановск</w:t>
      </w:r>
      <w:r w:rsidR="008B5154" w:rsidRPr="00E54CD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ое</w:t>
      </w:r>
      <w:proofErr w:type="spellEnd"/>
    </w:p>
    <w:p w:rsidR="008B5154" w:rsidRPr="00E54CD8" w:rsidRDefault="008B5154" w:rsidP="008B5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D8">
        <w:rPr>
          <w:rFonts w:ascii="Times New Roman" w:hAnsi="Times New Roman" w:cs="Times New Roman"/>
          <w:b/>
          <w:sz w:val="24"/>
          <w:szCs w:val="24"/>
        </w:rPr>
        <w:lastRenderedPageBreak/>
        <w:t>Анализ деятельности</w:t>
      </w:r>
    </w:p>
    <w:p w:rsidR="008B5154" w:rsidRPr="00E54CD8" w:rsidRDefault="00CE05B9" w:rsidP="008B5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D8">
        <w:rPr>
          <w:rFonts w:ascii="Times New Roman" w:hAnsi="Times New Roman" w:cs="Times New Roman"/>
          <w:b/>
          <w:sz w:val="24"/>
          <w:szCs w:val="24"/>
        </w:rPr>
        <w:t>МКДОУ «Новокохан</w:t>
      </w:r>
      <w:r w:rsidR="008B5154" w:rsidRPr="00E54CD8">
        <w:rPr>
          <w:rFonts w:ascii="Times New Roman" w:hAnsi="Times New Roman" w:cs="Times New Roman"/>
          <w:b/>
          <w:sz w:val="24"/>
          <w:szCs w:val="24"/>
        </w:rPr>
        <w:t>овский детский сад »</w:t>
      </w:r>
    </w:p>
    <w:p w:rsidR="008B5154" w:rsidRPr="00E54CD8" w:rsidRDefault="000B319A" w:rsidP="008B5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D8">
        <w:rPr>
          <w:rFonts w:ascii="Times New Roman" w:hAnsi="Times New Roman" w:cs="Times New Roman"/>
          <w:b/>
          <w:sz w:val="24"/>
          <w:szCs w:val="24"/>
        </w:rPr>
        <w:t>за 2017-2018</w:t>
      </w:r>
      <w:r w:rsidR="008B5154" w:rsidRPr="00E54CD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Муниципальном  казенном  дошкольном  образовательном  учреждении</w:t>
      </w:r>
      <w:r w:rsidR="000B319A" w:rsidRPr="00E54CD8">
        <w:rPr>
          <w:rFonts w:ascii="Times New Roman" w:hAnsi="Times New Roman" w:cs="Times New Roman"/>
          <w:sz w:val="24"/>
          <w:szCs w:val="24"/>
        </w:rPr>
        <w:t xml:space="preserve"> </w:t>
      </w:r>
      <w:r w:rsidR="00CE05B9" w:rsidRPr="00E54CD8">
        <w:rPr>
          <w:rFonts w:ascii="Times New Roman" w:hAnsi="Times New Roman" w:cs="Times New Roman"/>
          <w:sz w:val="24"/>
          <w:szCs w:val="24"/>
        </w:rPr>
        <w:t>«Новокохан</w:t>
      </w:r>
      <w:r w:rsidRPr="00E54CD8">
        <w:rPr>
          <w:rFonts w:ascii="Times New Roman" w:hAnsi="Times New Roman" w:cs="Times New Roman"/>
          <w:sz w:val="24"/>
          <w:szCs w:val="24"/>
        </w:rPr>
        <w:t>овский  детский сад »  функционирует две разновозрастные группы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которые  посещают дети в </w:t>
      </w:r>
      <w:r w:rsidR="00CE05B9" w:rsidRPr="00E54CD8">
        <w:rPr>
          <w:rFonts w:ascii="Times New Roman" w:hAnsi="Times New Roman" w:cs="Times New Roman"/>
          <w:sz w:val="24"/>
          <w:szCs w:val="24"/>
        </w:rPr>
        <w:t>в</w:t>
      </w:r>
      <w:r w:rsidR="000B319A" w:rsidRPr="00E54CD8">
        <w:rPr>
          <w:rFonts w:ascii="Times New Roman" w:hAnsi="Times New Roman" w:cs="Times New Roman"/>
          <w:sz w:val="24"/>
          <w:szCs w:val="24"/>
        </w:rPr>
        <w:t xml:space="preserve">озрасте от 3-х  до 7 лет. В 2017-2018 </w:t>
      </w:r>
      <w:r w:rsidRPr="00E54CD8">
        <w:rPr>
          <w:rFonts w:ascii="Times New Roman" w:hAnsi="Times New Roman" w:cs="Times New Roman"/>
          <w:sz w:val="24"/>
          <w:szCs w:val="24"/>
        </w:rPr>
        <w:t>учебном го</w:t>
      </w:r>
      <w:r w:rsidR="00CE05B9" w:rsidRPr="00E54CD8">
        <w:rPr>
          <w:rFonts w:ascii="Times New Roman" w:hAnsi="Times New Roman" w:cs="Times New Roman"/>
          <w:sz w:val="24"/>
          <w:szCs w:val="24"/>
        </w:rPr>
        <w:t>ду детский сад посещали 42</w:t>
      </w:r>
      <w:r w:rsidRPr="00E54CD8">
        <w:rPr>
          <w:rFonts w:ascii="Times New Roman" w:hAnsi="Times New Roman" w:cs="Times New Roman"/>
          <w:sz w:val="24"/>
          <w:szCs w:val="24"/>
        </w:rPr>
        <w:t xml:space="preserve"> воспитанников.</w:t>
      </w:r>
      <w:r w:rsidR="00CE05B9" w:rsidRPr="00E54CD8">
        <w:rPr>
          <w:rFonts w:ascii="Times New Roman" w:hAnsi="Times New Roman" w:cs="Times New Roman"/>
          <w:sz w:val="24"/>
          <w:szCs w:val="24"/>
        </w:rPr>
        <w:t xml:space="preserve"> </w:t>
      </w:r>
      <w:r w:rsidRPr="00E54CD8">
        <w:rPr>
          <w:rFonts w:ascii="Times New Roman" w:hAnsi="Times New Roman" w:cs="Times New Roman"/>
          <w:sz w:val="24"/>
          <w:szCs w:val="24"/>
        </w:rPr>
        <w:t>Направление образовательной деятельности детского сада осуществлялось в группах  общеразвивающей направленности. Образовательная работа велась по</w:t>
      </w:r>
      <w:r w:rsidR="00CE05B9" w:rsidRPr="00E54CD8">
        <w:rPr>
          <w:rFonts w:ascii="Times New Roman" w:hAnsi="Times New Roman" w:cs="Times New Roman"/>
          <w:sz w:val="24"/>
          <w:szCs w:val="24"/>
        </w:rPr>
        <w:t xml:space="preserve"> </w:t>
      </w:r>
      <w:r w:rsidRPr="00E54CD8">
        <w:rPr>
          <w:rFonts w:ascii="Times New Roman" w:hAnsi="Times New Roman" w:cs="Times New Roman"/>
          <w:sz w:val="24"/>
          <w:szCs w:val="24"/>
        </w:rPr>
        <w:t>программе «От рожден</w:t>
      </w:r>
      <w:r w:rsidR="00CE05B9" w:rsidRPr="00E54CD8">
        <w:rPr>
          <w:rFonts w:ascii="Times New Roman" w:hAnsi="Times New Roman" w:cs="Times New Roman"/>
          <w:sz w:val="24"/>
          <w:szCs w:val="24"/>
        </w:rPr>
        <w:t xml:space="preserve">ия до школы» под редакцией </w:t>
      </w:r>
      <w:proofErr w:type="spellStart"/>
      <w:r w:rsidR="00CE05B9" w:rsidRPr="00E54CD8">
        <w:rPr>
          <w:rFonts w:ascii="Times New Roman" w:hAnsi="Times New Roman" w:cs="Times New Roman"/>
          <w:sz w:val="24"/>
          <w:szCs w:val="24"/>
        </w:rPr>
        <w:t>Н.Е.</w:t>
      </w:r>
      <w:r w:rsidRPr="00E54CD8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E54CD8">
        <w:rPr>
          <w:rFonts w:ascii="Times New Roman" w:hAnsi="Times New Roman" w:cs="Times New Roman"/>
          <w:sz w:val="24"/>
          <w:szCs w:val="24"/>
        </w:rPr>
        <w:t>, Т.С. Комаровой, М.А.</w:t>
      </w:r>
      <w:r w:rsidR="00CE05B9" w:rsidRPr="00E54CD8">
        <w:rPr>
          <w:rFonts w:ascii="Times New Roman" w:hAnsi="Times New Roman" w:cs="Times New Roman"/>
          <w:sz w:val="24"/>
          <w:szCs w:val="24"/>
        </w:rPr>
        <w:t xml:space="preserve"> </w:t>
      </w:r>
      <w:r w:rsidRPr="00E54CD8">
        <w:rPr>
          <w:rFonts w:ascii="Times New Roman" w:hAnsi="Times New Roman" w:cs="Times New Roman"/>
          <w:sz w:val="24"/>
          <w:szCs w:val="24"/>
        </w:rPr>
        <w:t>Васильевой в соответствии с Федеральными государственными требованиями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ФГОС и направлена на разностороннее развитие детей с учетом их возрастных  и индивидуальных особенностей. Штатами детский сад укомплектован полностью. Непосредственно образовательную деятельность в течение учебного года осуществляли  четыре педагога. Образовате</w:t>
      </w:r>
      <w:r w:rsidR="000B319A" w:rsidRPr="00E54CD8">
        <w:rPr>
          <w:rFonts w:ascii="Times New Roman" w:hAnsi="Times New Roman" w:cs="Times New Roman"/>
          <w:sz w:val="24"/>
          <w:szCs w:val="24"/>
        </w:rPr>
        <w:t>льный уровень педагогов:  высшее -2 воспитателя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>За</w:t>
      </w:r>
      <w:r w:rsidR="000B319A" w:rsidRPr="00E54CD8">
        <w:rPr>
          <w:rFonts w:ascii="Times New Roman" w:hAnsi="Times New Roman" w:cs="Times New Roman"/>
          <w:sz w:val="24"/>
          <w:szCs w:val="24"/>
        </w:rPr>
        <w:t>дачи дошкольного учреждения 2017-2018</w:t>
      </w:r>
      <w:r w:rsidRPr="00E54CD8">
        <w:rPr>
          <w:rFonts w:ascii="Times New Roman" w:hAnsi="Times New Roman" w:cs="Times New Roman"/>
          <w:sz w:val="24"/>
          <w:szCs w:val="24"/>
        </w:rPr>
        <w:t xml:space="preserve"> учебного года были направлены на повышение качества физкультурно-оздоровительной работы в ДОУ,  на экологическое воспитание , на обогащение  содержания работы по музыкальному воспитанию дошкольников, развитие моральных  качеств воспитанников: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1.Повышение качества физкультурно-оздоровительной работы в дошкольном образователь</w:t>
      </w:r>
      <w:r w:rsidR="000458BF" w:rsidRPr="00E54CD8">
        <w:rPr>
          <w:rFonts w:ascii="Times New Roman" w:hAnsi="Times New Roman" w:cs="Times New Roman"/>
          <w:sz w:val="24"/>
          <w:szCs w:val="24"/>
        </w:rPr>
        <w:t xml:space="preserve">ном учреждении в условиях </w:t>
      </w:r>
      <w:r w:rsidRPr="00E54CD8">
        <w:rPr>
          <w:rFonts w:ascii="Times New Roman" w:hAnsi="Times New Roman" w:cs="Times New Roman"/>
          <w:sz w:val="24"/>
          <w:szCs w:val="24"/>
        </w:rPr>
        <w:t xml:space="preserve">ФГОС 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2.Обогащать содержание работы по музыкальному воспитанию дошкольников посредством дидактических игр и пособий.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3.Совершенствовать работу по развитию моральных качеств воспитанников. Мониторинг качества освоения программы показал, что материал воспитанниками освоен и имеет следующие показатели интегративных качеств: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-физически развитый: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-любознательный, активный: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-эмоционально отзывчивый: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овладевший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средствами общения: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управлять своим поведением: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решать интеллектуальные и личностные задачи: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имеющий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первичные представления о себе: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овладевший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универсальными предпосылками учебной деятельности: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овладевший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необходимыми умениями и навыками: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Улучшились результаты бега на 30 метров, прыжков в длину с места, метания теннисного мяча, отбивание мяча от пола правой рукой. Необходимо работать с детьми над бегом до первых признаков усталости, отбиванием мяча от пола левой рукой. Одной из основных задач на протяжении ряда лет является укрепление физического и психического здоровья детей. Для сохранения и укрепления здоровья детей в детском саду разработан план оздоровительных мероприятий: организация двигательного режима, профилактика заболеваний, закаливание с учетом состояния здоровья детей, лечебно-оздоровительная работа. Весь комплекс мероприятий имеет своей целью качественное улучшение физического состояния, развития и здоровья детей. Основные направления физкультурно-оздоровительной деятельности с детьми в учреждении: утренняя гимнастика, физкультурные занятия, физкультурные праздники и развлечения, самостоятельная двигательная деятельность детей, профилактические гимнастики (дыхательная, артикуляционная, пальчиковая), соблюдение режима прогулок, водное закаливание - умывание прохладной водой. 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несмотря на всю проводимую работу по закаливанию детей, заболеваемость в дошкольном учреждении продолжает оставаться высокой.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Работу по физическому развитию и укреплению здоровья детей коллектив ДОУ будет продолжать, работу с родителями по формированию у детей навыков здорового образа жизни, укрепления здоровья детей и снижения заболеваемости педагоги будут планировать и проводить. Уровень готовности</w:t>
      </w:r>
      <w:r w:rsidR="00567AE5" w:rsidRPr="00E54CD8">
        <w:rPr>
          <w:rFonts w:ascii="Times New Roman" w:hAnsi="Times New Roman" w:cs="Times New Roman"/>
          <w:sz w:val="24"/>
          <w:szCs w:val="24"/>
        </w:rPr>
        <w:t xml:space="preserve"> детей к школе – тест Керна-</w:t>
      </w:r>
      <w:proofErr w:type="spellStart"/>
      <w:r w:rsidR="00567AE5" w:rsidRPr="00E54CD8">
        <w:rPr>
          <w:rFonts w:ascii="Times New Roman" w:hAnsi="Times New Roman" w:cs="Times New Roman"/>
          <w:sz w:val="24"/>
          <w:szCs w:val="24"/>
        </w:rPr>
        <w:t>Ираз</w:t>
      </w:r>
      <w:r w:rsidRPr="00E54CD8">
        <w:rPr>
          <w:rFonts w:ascii="Times New Roman" w:hAnsi="Times New Roman" w:cs="Times New Roman"/>
          <w:sz w:val="24"/>
          <w:szCs w:val="24"/>
        </w:rPr>
        <w:t>ека</w:t>
      </w:r>
      <w:proofErr w:type="spellEnd"/>
      <w:r w:rsidRPr="00E54CD8">
        <w:rPr>
          <w:rFonts w:ascii="Times New Roman" w:hAnsi="Times New Roman" w:cs="Times New Roman"/>
          <w:sz w:val="24"/>
          <w:szCs w:val="24"/>
        </w:rPr>
        <w:t xml:space="preserve"> в сентябре месяце выполняли 3 человека; В течение учебного года для саморазвития и совершенствования, обмена опытом педагоги посещали семинары: организация и проведение гостевых приемов «Полет идей и вдохновений», семинары для воспитателей семинар-практикум «Организация развивающей среды детского </w:t>
      </w:r>
      <w:r w:rsidR="000458BF" w:rsidRPr="00E54CD8">
        <w:rPr>
          <w:rFonts w:ascii="Times New Roman" w:hAnsi="Times New Roman" w:cs="Times New Roman"/>
          <w:sz w:val="24"/>
          <w:szCs w:val="24"/>
        </w:rPr>
        <w:t xml:space="preserve">сада в условиях реализации </w:t>
      </w:r>
      <w:r w:rsidRPr="00E54CD8">
        <w:rPr>
          <w:rFonts w:ascii="Times New Roman" w:hAnsi="Times New Roman" w:cs="Times New Roman"/>
          <w:sz w:val="24"/>
          <w:szCs w:val="24"/>
        </w:rPr>
        <w:t xml:space="preserve"> ФГОС».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Все методические объединения были  направлены на изучение творчества  Р.Гамзатова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Проведены мероприятия, посвященные  жизни и творчеству поэта-земляка. Педагоги участвовали и в работе  методического объединения. «Здоровье</w:t>
      </w:r>
      <w:r w:rsidR="00567AE5" w:rsidRPr="00E54CD8">
        <w:rPr>
          <w:rFonts w:ascii="Times New Roman" w:hAnsi="Times New Roman" w:cs="Times New Roman"/>
          <w:sz w:val="24"/>
          <w:szCs w:val="24"/>
        </w:rPr>
        <w:t xml:space="preserve"> </w:t>
      </w:r>
      <w:r w:rsidRPr="00E54CD8">
        <w:rPr>
          <w:rFonts w:ascii="Times New Roman" w:hAnsi="Times New Roman" w:cs="Times New Roman"/>
          <w:sz w:val="24"/>
          <w:szCs w:val="24"/>
        </w:rPr>
        <w:t>сберегающие технол</w:t>
      </w:r>
      <w:r w:rsidR="000458BF" w:rsidRPr="00E54CD8">
        <w:rPr>
          <w:rFonts w:ascii="Times New Roman" w:hAnsi="Times New Roman" w:cs="Times New Roman"/>
          <w:sz w:val="24"/>
          <w:szCs w:val="24"/>
        </w:rPr>
        <w:t>огии в детском саду с учетом ФГОС</w:t>
      </w:r>
      <w:r w:rsidRPr="00E54CD8">
        <w:rPr>
          <w:rFonts w:ascii="Times New Roman" w:hAnsi="Times New Roman" w:cs="Times New Roman"/>
          <w:sz w:val="24"/>
          <w:szCs w:val="24"/>
        </w:rPr>
        <w:t>». Участвовали педагоги в трех заседаниях, где рассматривались вопросы по повышению уровня профессиональной культуры и педагогического мастерства воспитателей по освоению образовательных областей «Физическая культура», «Здоровье», «Безопасность». В течение учебного года внутри дошкольного учреждения проведены мероприятия: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-В ноябре прошел праздник, посвященный Дню матери. К этому мероприятию был объявлен конкурс на самый вкусный и оригинальный салат, родительский комитет подготовил и провел интересные конкурсы с участием мам во время праздничного чаепития.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-Декабрь и январь посвящены зиме: прошли мероприятия зимней тематики. 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– В феврале проведена ежегодная неделя здоровья, в которой приняли участие дети, сотрудники и родители.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Дню защитника Отечества подготовлен групповой спортивный праздник.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-В марте прошли праздники: утренник «Мамы всякие нужны».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- В мае состоялся утренник </w:t>
      </w:r>
      <w:r w:rsidR="000B319A" w:rsidRPr="00E54CD8">
        <w:rPr>
          <w:rFonts w:ascii="Times New Roman" w:hAnsi="Times New Roman" w:cs="Times New Roman"/>
          <w:sz w:val="24"/>
          <w:szCs w:val="24"/>
        </w:rPr>
        <w:t>для выпускников  старше</w:t>
      </w:r>
      <w:r w:rsidRPr="00E54CD8">
        <w:rPr>
          <w:rFonts w:ascii="Times New Roman" w:hAnsi="Times New Roman" w:cs="Times New Roman"/>
          <w:sz w:val="24"/>
          <w:szCs w:val="24"/>
        </w:rPr>
        <w:t xml:space="preserve">й </w:t>
      </w:r>
      <w:r w:rsidR="000B319A" w:rsidRPr="00E54CD8">
        <w:rPr>
          <w:rFonts w:ascii="Times New Roman" w:hAnsi="Times New Roman" w:cs="Times New Roman"/>
          <w:sz w:val="24"/>
          <w:szCs w:val="24"/>
        </w:rPr>
        <w:t>группы к школе</w:t>
      </w:r>
      <w:r w:rsidRPr="00E54CD8">
        <w:rPr>
          <w:rFonts w:ascii="Times New Roman" w:hAnsi="Times New Roman" w:cs="Times New Roman"/>
          <w:sz w:val="24"/>
          <w:szCs w:val="24"/>
        </w:rPr>
        <w:t>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2 . Взаимодействие с семьями воспитанников на протяжении всего учебного года было одним из приоритетных направлений деятельности учреждения. Оно ориентировано на поиск новых форм и методов работы, которые позволяют учесть актуальные потребности родителей, способствуют формированию активной родительской позиции. Взаимодействие педагогов и родителей осуществляется через единое пространство «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семья-детский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сад». Родители являются активными помощниками в создании развивающей среды в детском саду. Совместно с родителями решается множество организационных вопросов: создание развивающей среды в группах, ремонт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детской площадки. Большое количество мероприятий проводится в ДОУ совместно с  участием родителей. На этих мероприятиях они выступают в роли и зрителей, и участников. Дошкольное учреждение поддерживает желание родителей приобрести знания, необходимые для воспитания детей. Педагогический коллектив для этого предлагает родителям различные виды сотрудничества и совместного творчества: родительские собрания, изготовление поделок в кругу семьи, совместные выставки, рисунки, участие в праздниках,  проекты.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Согласно плану работы детского сада осуществлялось оформление группы, уголка для родителей.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На протяжении всего учебного года осуществлялась контрольно-аналитическая работа, в ходе которой исследовалась и изучалась работа всего персонала. Контроль направлен на совершенствование деятельности коллектива и достижение результатов.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По итогам проверок составлялись отчеты, справки. На основе полученных результатов определялись направления и методы работы с персоналом и конкретными работниками.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Административно-хозяйственная деятельность также велась 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работы. Материально-техническая база ДОУ находится в постоянном развитии, дополнении и максимально используется.  Проделана большая работа по выполнению предписания </w:t>
      </w:r>
      <w:proofErr w:type="spellStart"/>
      <w:r w:rsidRPr="00E54CD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54CD8">
        <w:rPr>
          <w:rFonts w:ascii="Times New Roman" w:hAnsi="Times New Roman" w:cs="Times New Roman"/>
          <w:sz w:val="24"/>
          <w:szCs w:val="24"/>
        </w:rPr>
        <w:t>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К новому учебному году проведено благоустройство игровой площадки.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По результатам работы коллектив</w:t>
      </w:r>
      <w:r w:rsidR="000B319A" w:rsidRPr="00E54CD8">
        <w:rPr>
          <w:rFonts w:ascii="Times New Roman" w:hAnsi="Times New Roman" w:cs="Times New Roman"/>
          <w:sz w:val="24"/>
          <w:szCs w:val="24"/>
        </w:rPr>
        <w:t>а дошкольного учреждения за 2017-2018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учебный год можно сделать следующие выводы: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 целевой компонент плана реализован на должном уровне;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-анализ педагогической деятельности показал, что педагогический коллектив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успешно осуществляет задачи, поставленные на учебный год;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-в ДОУ сложилась система работы с родителями воспитанников, активное участие части родителей в жизни детского сада;</w:t>
      </w:r>
    </w:p>
    <w:p w:rsidR="008B5154" w:rsidRPr="00E54CD8" w:rsidRDefault="00D36D83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54CD8">
        <w:rPr>
          <w:rFonts w:ascii="Times New Roman" w:hAnsi="Times New Roman" w:cs="Times New Roman"/>
          <w:sz w:val="24"/>
          <w:szCs w:val="24"/>
        </w:rPr>
        <w:t>сформирован</w:t>
      </w:r>
      <w:r w:rsidR="008B5154" w:rsidRPr="00E54CD8">
        <w:rPr>
          <w:rFonts w:ascii="Times New Roman" w:hAnsi="Times New Roman" w:cs="Times New Roman"/>
          <w:sz w:val="24"/>
          <w:szCs w:val="24"/>
        </w:rPr>
        <w:t>ность</w:t>
      </w:r>
      <w:proofErr w:type="spellEnd"/>
      <w:r w:rsidR="008B5154" w:rsidRPr="00E54CD8">
        <w:rPr>
          <w:rFonts w:ascii="Times New Roman" w:hAnsi="Times New Roman" w:cs="Times New Roman"/>
          <w:sz w:val="24"/>
          <w:szCs w:val="24"/>
        </w:rPr>
        <w:t xml:space="preserve"> предметно-развивающей среды в группе в соответствии с рекомендациями программы « От рождения до школы»;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-стабильно положительные результаты мониторинга освоения детьми программы «От рождения до школы»»;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-участие коллектива и детей в конкурсах среди ДОУ района.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Проанализировав проделанную работу, ее результаты, педагогический коллектив </w:t>
      </w:r>
      <w:r w:rsidR="000B319A" w:rsidRPr="00E54CD8">
        <w:rPr>
          <w:rFonts w:ascii="Times New Roman" w:hAnsi="Times New Roman" w:cs="Times New Roman"/>
          <w:sz w:val="24"/>
          <w:szCs w:val="24"/>
        </w:rPr>
        <w:t>на 2017-2018</w:t>
      </w:r>
      <w:r w:rsidRPr="00E54CD8">
        <w:rPr>
          <w:rFonts w:ascii="Times New Roman" w:hAnsi="Times New Roman" w:cs="Times New Roman"/>
          <w:sz w:val="24"/>
          <w:szCs w:val="24"/>
        </w:rPr>
        <w:t xml:space="preserve"> учебный год поставил перед собой следующие задачи: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1.Обогащение содержания развивающей среды детского сада в соответствии с </w:t>
      </w:r>
      <w:r w:rsidR="000458BF" w:rsidRPr="00E54CD8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Pr="00E54CD8">
        <w:rPr>
          <w:rFonts w:ascii="Times New Roman" w:hAnsi="Times New Roman" w:cs="Times New Roman"/>
          <w:sz w:val="24"/>
          <w:szCs w:val="24"/>
        </w:rPr>
        <w:t xml:space="preserve"> ФГОС.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2.Овладение и широкое применение педагогами современными образовательными программами и технологиями.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3.Продолжать создавать условия для охраны жизни и укрепления здоровья детей через пополнение физкультурного уголка в группе.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4.Совершенствовать работу по региональному компоненту через поиск новых форм работы с семьёй, общественными организациями.</w:t>
      </w:r>
    </w:p>
    <w:p w:rsidR="008B5154" w:rsidRPr="00E54CD8" w:rsidRDefault="008B5154" w:rsidP="008B5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D8">
        <w:rPr>
          <w:rFonts w:ascii="Times New Roman" w:hAnsi="Times New Roman" w:cs="Times New Roman"/>
          <w:b/>
          <w:sz w:val="24"/>
          <w:szCs w:val="24"/>
        </w:rPr>
        <w:t>Годовой план работы</w:t>
      </w:r>
    </w:p>
    <w:p w:rsidR="008B5154" w:rsidRPr="00E54CD8" w:rsidRDefault="00D36D83" w:rsidP="008B5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D8">
        <w:rPr>
          <w:rFonts w:ascii="Times New Roman" w:hAnsi="Times New Roman" w:cs="Times New Roman"/>
          <w:b/>
          <w:sz w:val="24"/>
          <w:szCs w:val="24"/>
        </w:rPr>
        <w:t>МКДОУ «Новокохан</w:t>
      </w:r>
      <w:r w:rsidR="008B5154" w:rsidRPr="00E54CD8">
        <w:rPr>
          <w:rFonts w:ascii="Times New Roman" w:hAnsi="Times New Roman" w:cs="Times New Roman"/>
          <w:b/>
          <w:sz w:val="24"/>
          <w:szCs w:val="24"/>
        </w:rPr>
        <w:t>овский  детский сад»</w:t>
      </w:r>
    </w:p>
    <w:p w:rsidR="008B5154" w:rsidRPr="00E54CD8" w:rsidRDefault="000B319A" w:rsidP="008B51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D8">
        <w:rPr>
          <w:rFonts w:ascii="Times New Roman" w:hAnsi="Times New Roman" w:cs="Times New Roman"/>
          <w:b/>
          <w:sz w:val="24"/>
          <w:szCs w:val="24"/>
        </w:rPr>
        <w:t>на 2018 – 2019</w:t>
      </w:r>
      <w:r w:rsidR="008B5154" w:rsidRPr="00E54CD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Годовой план работы Муниципального  казенного дошкольного образовательного учреждения составлен в соответствии с рекомендациями примерной основной общеобразовательной программы дошкольного образования, требованиями </w:t>
      </w:r>
      <w:proofErr w:type="spellStart"/>
      <w:r w:rsidRPr="00E54CD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54CD8">
        <w:rPr>
          <w:rFonts w:ascii="Times New Roman" w:hAnsi="Times New Roman" w:cs="Times New Roman"/>
          <w:sz w:val="24"/>
          <w:szCs w:val="24"/>
        </w:rPr>
        <w:t xml:space="preserve"> 2.4.1.3049-13, с Федеральным законом «Об образовании в Российской Федерации», с Конвенцией ООН о правах ребёнка, 1989г., с Федеральными государственными требованиями к структуре основной общеобразовательной программы дошкольного образования.</w:t>
      </w:r>
    </w:p>
    <w:p w:rsidR="008B5154" w:rsidRPr="00E54CD8" w:rsidRDefault="008B5154" w:rsidP="008B5154">
      <w:pPr>
        <w:rPr>
          <w:rFonts w:ascii="Times New Roman" w:hAnsi="Times New Roman" w:cs="Times New Roman"/>
          <w:b/>
          <w:sz w:val="24"/>
          <w:szCs w:val="24"/>
        </w:rPr>
      </w:pPr>
      <w:r w:rsidRPr="00E54CD8">
        <w:rPr>
          <w:rFonts w:ascii="Times New Roman" w:hAnsi="Times New Roman" w:cs="Times New Roman"/>
          <w:b/>
          <w:sz w:val="24"/>
          <w:szCs w:val="24"/>
        </w:rPr>
        <w:t>Примерный перечень проводимых праздников для воспитанников: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п</w:t>
      </w:r>
      <w:r w:rsidR="00AE0C16" w:rsidRPr="00E54CD8">
        <w:rPr>
          <w:rFonts w:ascii="Times New Roman" w:hAnsi="Times New Roman" w:cs="Times New Roman"/>
          <w:sz w:val="24"/>
          <w:szCs w:val="24"/>
        </w:rPr>
        <w:t>раздник «День знаний», период: 2</w:t>
      </w:r>
      <w:r w:rsidRPr="00E54CD8">
        <w:rPr>
          <w:rFonts w:ascii="Times New Roman" w:hAnsi="Times New Roman" w:cs="Times New Roman"/>
          <w:sz w:val="24"/>
          <w:szCs w:val="24"/>
        </w:rPr>
        <w:t>5.08.-10.09.;</w:t>
      </w:r>
    </w:p>
    <w:p w:rsidR="008B5154" w:rsidRPr="00E54CD8" w:rsidRDefault="00AE0C16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праздник «Осень», период: 18.09. - 10.10</w:t>
      </w:r>
      <w:r w:rsidR="008B5154" w:rsidRPr="00E54CD8">
        <w:rPr>
          <w:rFonts w:ascii="Times New Roman" w:hAnsi="Times New Roman" w:cs="Times New Roman"/>
          <w:sz w:val="24"/>
          <w:szCs w:val="24"/>
        </w:rPr>
        <w:t>.;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праздник «День</w:t>
      </w:r>
      <w:r w:rsidR="00AE0C16" w:rsidRPr="00E54CD8">
        <w:rPr>
          <w:rFonts w:ascii="Times New Roman" w:hAnsi="Times New Roman" w:cs="Times New Roman"/>
          <w:sz w:val="24"/>
          <w:szCs w:val="24"/>
        </w:rPr>
        <w:t xml:space="preserve"> народного единства», период: 10.</w:t>
      </w:r>
      <w:r w:rsidRPr="00E54CD8">
        <w:rPr>
          <w:rFonts w:ascii="Times New Roman" w:hAnsi="Times New Roman" w:cs="Times New Roman"/>
          <w:sz w:val="24"/>
          <w:szCs w:val="24"/>
        </w:rPr>
        <w:t>0</w:t>
      </w:r>
      <w:r w:rsidR="00AE0C16" w:rsidRPr="00E54CD8">
        <w:rPr>
          <w:rFonts w:ascii="Times New Roman" w:hAnsi="Times New Roman" w:cs="Times New Roman"/>
          <w:sz w:val="24"/>
          <w:szCs w:val="24"/>
        </w:rPr>
        <w:t>9. - 10</w:t>
      </w:r>
      <w:r w:rsidRPr="00E54CD8">
        <w:rPr>
          <w:rFonts w:ascii="Times New Roman" w:hAnsi="Times New Roman" w:cs="Times New Roman"/>
          <w:sz w:val="24"/>
          <w:szCs w:val="24"/>
        </w:rPr>
        <w:t>.11.;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праздник «Новый год», период: 15.11.- 31.12.;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праздник «Зима», период: 01.01. - 31.01.;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праздник «23 февраля – день защитника Отечества», период: 01.02. – 23.02.;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праздник «8 Марта», период- 24.02. – 08.03.;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праздник «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Весна-красна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>». День Земли -22 апреля, период: 01.04. - 15.04.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праздник «День Победы (ст. дошкольный возраст), период: 16.04. - 09.05.;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праздник «До свиданья, детский сад!» (для детей </w:t>
      </w:r>
      <w:proofErr w:type="spellStart"/>
      <w:r w:rsidRPr="00E54CD8">
        <w:rPr>
          <w:rFonts w:ascii="Times New Roman" w:hAnsi="Times New Roman" w:cs="Times New Roman"/>
          <w:sz w:val="24"/>
          <w:szCs w:val="24"/>
        </w:rPr>
        <w:t>подг</w:t>
      </w:r>
      <w:proofErr w:type="spellEnd"/>
      <w:r w:rsidRPr="00E54CD8">
        <w:rPr>
          <w:rFonts w:ascii="Times New Roman" w:hAnsi="Times New Roman" w:cs="Times New Roman"/>
          <w:sz w:val="24"/>
          <w:szCs w:val="24"/>
        </w:rPr>
        <w:t>. группы)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>ериод: 10.05. – 31.05.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праздник «Лето», период: 10.05. -31.05.;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совместные с родителями спортивные и фольклорные праздники.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Учебный план дошкольного учреждения разработан на основе примерной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основной общеобразовательной программы дошкольного образования «От рождения до школы» под редакцией Н.Е. </w:t>
      </w:r>
      <w:proofErr w:type="spellStart"/>
      <w:r w:rsidRPr="00E54CD8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E54CD8">
        <w:rPr>
          <w:rFonts w:ascii="Times New Roman" w:hAnsi="Times New Roman" w:cs="Times New Roman"/>
          <w:sz w:val="24"/>
          <w:szCs w:val="24"/>
        </w:rPr>
        <w:t>, Т.С. Комаровой, М.А. Васильевой. Учебный план рассчитан на пятидневную рабочую неделю и регулирует допустимую нагрузку на воспитанников в соответствии с санитарно-эпидемиологическими требованиями к устройству, содержанию и организации режима работы дошкольных образовательных учреждений (</w:t>
      </w:r>
      <w:proofErr w:type="spellStart"/>
      <w:r w:rsidRPr="00E54CD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54CD8">
        <w:rPr>
          <w:rFonts w:ascii="Times New Roman" w:hAnsi="Times New Roman" w:cs="Times New Roman"/>
          <w:sz w:val="24"/>
          <w:szCs w:val="24"/>
        </w:rPr>
        <w:t xml:space="preserve"> 2.4.1.-3049-13). Учебный план распределяет учебное время, используемое для усвоения ребенком - дошкольником необходимых представлений, умений и навыков в процессе обучения и воспитания, выполнение программ в процессе непосредственно образовательной деятельности по основным направлениям (</w:t>
      </w:r>
      <w:proofErr w:type="spellStart"/>
      <w:r w:rsidRPr="00E54CD8">
        <w:rPr>
          <w:rFonts w:ascii="Times New Roman" w:hAnsi="Times New Roman" w:cs="Times New Roman"/>
          <w:sz w:val="24"/>
          <w:szCs w:val="24"/>
        </w:rPr>
        <w:t>инвариативная</w:t>
      </w:r>
      <w:proofErr w:type="spellEnd"/>
      <w:r w:rsidRPr="00E54CD8">
        <w:rPr>
          <w:rFonts w:ascii="Times New Roman" w:hAnsi="Times New Roman" w:cs="Times New Roman"/>
          <w:sz w:val="24"/>
          <w:szCs w:val="24"/>
        </w:rPr>
        <w:t xml:space="preserve"> часть) и образовательной деятельности по выбору (вариативная часть).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В учебный план включены четыре направления, обеспечивающие познавательн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речевое, социально-личностное, художественно-эстетическое и физическое развитие детей. Каждому направлению соответствуют определенные образовательные области:</w:t>
      </w:r>
    </w:p>
    <w:p w:rsidR="008B5154" w:rsidRPr="00E54CD8" w:rsidRDefault="008B5154" w:rsidP="008B5154">
      <w:pPr>
        <w:rPr>
          <w:rFonts w:ascii="Times New Roman" w:hAnsi="Times New Roman" w:cs="Times New Roman"/>
          <w:b/>
          <w:sz w:val="24"/>
          <w:szCs w:val="24"/>
        </w:rPr>
      </w:pPr>
      <w:r w:rsidRPr="00E54CD8">
        <w:rPr>
          <w:rFonts w:ascii="Times New Roman" w:hAnsi="Times New Roman" w:cs="Times New Roman"/>
          <w:b/>
          <w:sz w:val="24"/>
          <w:szCs w:val="24"/>
        </w:rPr>
        <w:t>1.Познавательно-речевое направление: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«Познание»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«Коммуникация»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«Чтение художественной литературы»;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2.Социально-личностное развитие: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«Безопасность»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4«Социализация»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«Труд»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3.Художественно-эстетическое направление: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«Художественное творчество»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«Музыка»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4.Физическое направление: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«Физическая культура»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«Здоровье».</w:t>
      </w:r>
    </w:p>
    <w:p w:rsidR="008B5154" w:rsidRPr="00E54CD8" w:rsidRDefault="008B5154" w:rsidP="008B5154">
      <w:pPr>
        <w:rPr>
          <w:rFonts w:ascii="Times New Roman" w:hAnsi="Times New Roman" w:cs="Times New Roman"/>
          <w:b/>
          <w:sz w:val="24"/>
          <w:szCs w:val="24"/>
        </w:rPr>
      </w:pPr>
      <w:r w:rsidRPr="00E54CD8">
        <w:rPr>
          <w:rFonts w:ascii="Times New Roman" w:hAnsi="Times New Roman" w:cs="Times New Roman"/>
          <w:b/>
          <w:sz w:val="24"/>
          <w:szCs w:val="24"/>
        </w:rPr>
        <w:t>Каждой образовательной области соответствуют виды непосредственно</w:t>
      </w:r>
    </w:p>
    <w:p w:rsidR="008B5154" w:rsidRPr="00E54CD8" w:rsidRDefault="008B5154" w:rsidP="008B5154">
      <w:pPr>
        <w:rPr>
          <w:rFonts w:ascii="Times New Roman" w:hAnsi="Times New Roman" w:cs="Times New Roman"/>
          <w:b/>
          <w:sz w:val="24"/>
          <w:szCs w:val="24"/>
        </w:rPr>
      </w:pPr>
      <w:r w:rsidRPr="00E54CD8">
        <w:rPr>
          <w:rFonts w:ascii="Times New Roman" w:hAnsi="Times New Roman" w:cs="Times New Roman"/>
          <w:b/>
          <w:sz w:val="24"/>
          <w:szCs w:val="24"/>
        </w:rPr>
        <w:t>образовательной деятельности: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 «Познание» - сенсорное развитие, формирование элементарных математических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представлений, ознакомление с окружающим и расширение кругозора, экологическое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воспитание, 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познавательно-исследовательская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>, продуктивная (конструктивная)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 «Коммуникация» - развитие речи, подготовка к обучению грамоте, развитие навыков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общения 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взрослыми и сверстниками, развитие всех компонентов устной речи детей в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различных 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и видах детской деятельности, практическое овладение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воспитанниками нормами речи;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- «Чтение художественной литературы» - ознакомление 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художественной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литературой, формирование целостной картины мира, развитие литературной речи,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развитие художественного восприятия и эстетического вкуса;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- « Социализация» - развитие игровой деятельности детей, приобщение 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элементарным общепринятым нормам и правилам взаимоотношения со сверстниками и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взрослыми, формирование гендерной, семейной, гражданской принадлежности,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патриотических чувств;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 «Труд» - формирование положительного отношения к труду, развитие трудовой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деятельности, формирование первичных представлений о труде взрослых, его роли 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54CD8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 xml:space="preserve"> и жизни каждого человека;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 «Безопасность» - основы безопасности жизнедеятельности;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 «Музыка» - музыкальное развитие;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 «Художественное творчество» - рисование, лепка, аппликация, ручной труд;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 xml:space="preserve">- «Физическая культура» </w:t>
      </w:r>
      <w:proofErr w:type="gramStart"/>
      <w:r w:rsidRPr="00E54CD8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E54CD8">
        <w:rPr>
          <w:rFonts w:ascii="Times New Roman" w:hAnsi="Times New Roman" w:cs="Times New Roman"/>
          <w:sz w:val="24"/>
          <w:szCs w:val="24"/>
        </w:rPr>
        <w:t>ормирование у детей интереса и ценностного отношения к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занятиям физической культурой, развитие движений;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- «Здоровье» - сохранение и укрепление физического и психического здоровья детей;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воспитание физкультурно-гигиенических навыков; формирование начальных</w:t>
      </w: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  <w:r w:rsidRPr="00E54CD8">
        <w:rPr>
          <w:rFonts w:ascii="Times New Roman" w:hAnsi="Times New Roman" w:cs="Times New Roman"/>
          <w:sz w:val="24"/>
          <w:szCs w:val="24"/>
        </w:rPr>
        <w:t>представлений о здоровом образе жизни.</w:t>
      </w:r>
    </w:p>
    <w:p w:rsidR="008B5154" w:rsidRPr="00E54CD8" w:rsidRDefault="008B5154" w:rsidP="001409C9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1.Повышение квалификации и профессионального мастерства педагогов:</w:t>
      </w:r>
    </w:p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4"/>
        <w:gridCol w:w="3366"/>
      </w:tblGrid>
      <w:tr w:rsidR="008B5154" w:rsidRPr="00E54CD8" w:rsidTr="00D36D83"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</w:tc>
        <w:tc>
          <w:tcPr>
            <w:tcW w:w="33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8B5154" w:rsidRPr="00E54CD8" w:rsidTr="00D36D83">
        <w:tc>
          <w:tcPr>
            <w:tcW w:w="62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Курсовая подготовка</w:t>
            </w:r>
          </w:p>
          <w:p w:rsidR="008B5154" w:rsidRPr="00E54CD8" w:rsidRDefault="00D36D83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Мухи</w:t>
            </w:r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инова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З.А</w:t>
            </w:r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5154" w:rsidRPr="00E54CD8" w:rsidRDefault="00D36D83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З.М</w:t>
            </w:r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F57C8D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8B5154" w:rsidRPr="00E54CD8" w:rsidRDefault="00F57C8D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color w:val="333333"/>
          <w:sz w:val="24"/>
          <w:szCs w:val="24"/>
        </w:rPr>
        <w:t>Общекультурная подготовка педагогов</w:t>
      </w:r>
    </w:p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color w:val="333333"/>
          <w:sz w:val="24"/>
          <w:szCs w:val="24"/>
        </w:rPr>
        <w:t>*Участие в городских и районных культурных мероприятиях</w:t>
      </w:r>
    </w:p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color w:val="333333"/>
          <w:sz w:val="24"/>
          <w:szCs w:val="24"/>
        </w:rPr>
        <w:t>*Посещение методических объединений, конференций</w:t>
      </w:r>
      <w:proofErr w:type="gramStart"/>
      <w:r w:rsidRPr="00E54C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E54C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семинаров</w:t>
      </w:r>
    </w:p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color w:val="333333"/>
          <w:sz w:val="24"/>
          <w:szCs w:val="24"/>
        </w:rPr>
        <w:t>*Посещение культурно – массовых мероприятий РДК</w:t>
      </w:r>
    </w:p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color w:val="333333"/>
          <w:sz w:val="24"/>
          <w:szCs w:val="24"/>
        </w:rPr>
        <w:t>*Изучение периодических изданий</w:t>
      </w:r>
    </w:p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color w:val="333333"/>
          <w:sz w:val="24"/>
          <w:szCs w:val="24"/>
        </w:rPr>
        <w:t>*Участие в конкурсах, выставках</w:t>
      </w:r>
    </w:p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Самообразование</w:t>
      </w:r>
    </w:p>
    <w:tbl>
      <w:tblPr>
        <w:tblW w:w="11199" w:type="dxa"/>
        <w:tblInd w:w="-1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531"/>
        <w:gridCol w:w="6765"/>
        <w:gridCol w:w="1339"/>
      </w:tblGrid>
      <w:tr w:rsidR="008B5154" w:rsidRPr="00E54CD8" w:rsidTr="00D36D83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Ф.и.о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едагога</w:t>
            </w:r>
            <w:proofErr w:type="spellEnd"/>
          </w:p>
        </w:tc>
        <w:tc>
          <w:tcPr>
            <w:tcW w:w="6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1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отчета</w:t>
            </w:r>
          </w:p>
        </w:tc>
      </w:tr>
      <w:tr w:rsidR="008B5154" w:rsidRPr="00E54CD8" w:rsidTr="00D36D83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9C1D4F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З.М</w:t>
            </w:r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познавательной деятельности через игру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0B319A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2018</w:t>
            </w:r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B5154" w:rsidRPr="00E54CD8" w:rsidTr="00D36D83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D36D83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D36D83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АбдулманаповА.А</w:t>
            </w:r>
            <w:proofErr w:type="spellEnd"/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ДОУ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D36D83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D36D83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Мухидинова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физических качеств дошкольников в подвижной игре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B5154" w:rsidRPr="00E54CD8" w:rsidRDefault="008B5154" w:rsidP="008B5154">
      <w:pPr>
        <w:shd w:val="clear" w:color="auto" w:fill="FAFAFA"/>
        <w:spacing w:after="150" w:line="260" w:lineRule="atLeast"/>
        <w:ind w:left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B5154" w:rsidRPr="00E54CD8" w:rsidRDefault="008B5154" w:rsidP="00CE05B9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Организационно – педагогическая работа</w:t>
      </w:r>
    </w:p>
    <w:tbl>
      <w:tblPr>
        <w:tblW w:w="11490" w:type="dxa"/>
        <w:tblInd w:w="-1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16"/>
        <w:gridCol w:w="5887"/>
        <w:gridCol w:w="92"/>
        <w:gridCol w:w="247"/>
        <w:gridCol w:w="1004"/>
        <w:gridCol w:w="195"/>
        <w:gridCol w:w="390"/>
        <w:gridCol w:w="1850"/>
        <w:gridCol w:w="103"/>
        <w:gridCol w:w="455"/>
      </w:tblGrid>
      <w:tr w:rsidR="008B5154" w:rsidRPr="00E54CD8" w:rsidTr="00D36D83">
        <w:tc>
          <w:tcPr>
            <w:tcW w:w="109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     Педагогические советы</w:t>
            </w:r>
          </w:p>
        </w:tc>
        <w:tc>
          <w:tcPr>
            <w:tcW w:w="5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CE05B9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«Начало учебного года»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1.Ознакомление с годовым планом работы ДОУ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2.Утверждение режима дня и сетки занятий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3.Утверждение  формы календарного планирования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4. Утверждение тематики общих родительских собраний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5. Анализ готовности групп к новому учебному году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6.Решение педагогического совета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8B5154" w:rsidRPr="00E54CD8" w:rsidRDefault="000B319A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.09.1</w:t>
            </w: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CE05B9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Деловая игра «Природа – наш общий дом»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1.О выполнении решений предыдущего педсовета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2.Деловая игра, решение педагогических ситуаций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3. Итоги тематической проверки «Организация работы по  экологическому воспитанию и созданию  предметно – развивающей среды экологической направленности в группах».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4. Ознакомление с долгосрочным экологическим проектом «Природа родного края»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5.Решение педсовета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8B5154" w:rsidRPr="00E54CD8" w:rsidRDefault="008B5154" w:rsidP="00D36D8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20.11.1</w:t>
            </w:r>
            <w:r w:rsidR="000B319A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ли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CE05B9">
        <w:trPr>
          <w:trHeight w:val="62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6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«Современные требования к обучению грамоте дет</w:t>
            </w:r>
            <w:r w:rsidR="00AE0C16"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ей старшего </w:t>
            </w: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возраста»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1.О выполнении решений предыдущего педсовета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2.Выставка дидактических игр и  разработок по обучению грамоте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3. Теоретическая часть </w:t>
            </w:r>
            <w:r w:rsidRPr="00E54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Современные требования к проведению занятий по обучению грамоте с детьми старшего дошкольного     возраста».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4.Итоги тематической проверки по подготовке детей к обучению грамоте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5.Анализ заболеваемости детей за 1 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годие</w:t>
            </w:r>
            <w:proofErr w:type="spellEnd"/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6.Решение педсовета</w:t>
            </w:r>
          </w:p>
          <w:p w:rsidR="008B5154" w:rsidRPr="00E54CD8" w:rsidRDefault="008B5154" w:rsidP="00D36D83">
            <w:pPr>
              <w:spacing w:after="150" w:line="6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6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8B5154" w:rsidRPr="00E54CD8" w:rsidRDefault="008B5154" w:rsidP="00D36D83">
            <w:pPr>
              <w:spacing w:after="150" w:line="6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30.01.1</w:t>
            </w:r>
            <w:r w:rsidR="00AE0C16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ли</w:t>
            </w:r>
          </w:p>
          <w:p w:rsidR="008B5154" w:rsidRPr="00E54CD8" w:rsidRDefault="008B5154" w:rsidP="00D36D83">
            <w:pPr>
              <w:spacing w:after="150" w:line="6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естра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6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CE05B9"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2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«Формирование нравственных качеств дошкольников посредством чтения художественной литературы»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1.О выполнении решений предыдущего педсовета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2.Практическая часть педсовета в форме «педагогического лукошка»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3.Теоретическая часть «Воспитание у дошкольников общечеловеческих ценностей средствами художественной литературы»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4.Итоги тематической проверки «Система работы ДОУ по формированию нравственных качеств дошкольников» 5.Решение педсовета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14.03.1</w:t>
            </w:r>
            <w:r w:rsidR="00AE0C16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ли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1409C9">
        <w:trPr>
          <w:trHeight w:val="4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«Итоги учебного года»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1.О выполнении решений предыдущего педсовета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2.Анализ выполнения годовых задач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3.Анализ выполнения программных задач во всех  группах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4.Анализ заболеваемости детей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5.Отчет воспитателей подготовительной группы о готовности детей к школе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6.Утверждение плана работы на лето</w:t>
            </w:r>
          </w:p>
          <w:p w:rsidR="008B5154" w:rsidRPr="00E54CD8" w:rsidRDefault="001409C9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7.Решениепедсовета </w:t>
            </w:r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B5154" w:rsidRPr="00E54CD8" w:rsidRDefault="00AE0C16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.05.1</w:t>
            </w: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естра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1149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</w:t>
            </w: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Семинары – практикумы</w:t>
            </w:r>
          </w:p>
        </w:tc>
      </w:tr>
      <w:tr w:rsidR="008B5154" w:rsidRPr="00E54CD8" w:rsidTr="00D36D83">
        <w:tc>
          <w:tcPr>
            <w:tcW w:w="12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«Развивающая экологическая среда в ДОУ как метод воспитания»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12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«Организация театрализованных игр с дошкольниками»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12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«Вежливое общение»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1149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Консультации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12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как средство обучения грамоте старших дошкольников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-ль </w:t>
            </w:r>
          </w:p>
          <w:p w:rsidR="008B5154" w:rsidRPr="00E54CD8" w:rsidRDefault="00D36D83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З.М.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12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досуги на свежем воздухе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12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пеших прогулок с дошкольниками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-ль </w:t>
            </w:r>
          </w:p>
          <w:p w:rsidR="008B5154" w:rsidRPr="00E54CD8" w:rsidRDefault="00D36D83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Мухидинова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567AE5">
        <w:trPr>
          <w:trHeight w:val="443"/>
        </w:trPr>
        <w:tc>
          <w:tcPr>
            <w:tcW w:w="11490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Работа творческих групп </w:t>
            </w:r>
          </w:p>
        </w:tc>
      </w:tr>
      <w:tr w:rsidR="008B5154" w:rsidRPr="00E54CD8" w:rsidTr="00D36D83">
        <w:tc>
          <w:tcPr>
            <w:tcW w:w="12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подготовке к МО воспитателей «Подготовка дошкольников к обучению грамоте»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12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подготовке к МО воспитателей «Экологическое путешествие»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126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подготовке к конкурсу народного детского костюма</w:t>
            </w:r>
          </w:p>
        </w:tc>
        <w:tc>
          <w:tcPr>
            <w:tcW w:w="13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3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, дети, воспитатели, родители,</w:t>
            </w:r>
          </w:p>
        </w:tc>
        <w:tc>
          <w:tcPr>
            <w:tcW w:w="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54" w:rsidRPr="00E54CD8" w:rsidRDefault="008B5154" w:rsidP="00D3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54" w:rsidRPr="00E54CD8" w:rsidRDefault="008B5154" w:rsidP="00D3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54" w:rsidRPr="00E54CD8" w:rsidRDefault="008B5154" w:rsidP="00D3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54" w:rsidRPr="00E54CD8" w:rsidRDefault="008B5154" w:rsidP="00D3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54" w:rsidRPr="00E54CD8" w:rsidRDefault="008B5154" w:rsidP="00D3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54" w:rsidRPr="00E54CD8" w:rsidRDefault="008B5154" w:rsidP="00D3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54" w:rsidRPr="00E54CD8" w:rsidRDefault="008B5154" w:rsidP="00D3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54" w:rsidRPr="00E54CD8" w:rsidRDefault="008B5154" w:rsidP="00D3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54" w:rsidRPr="00E54CD8" w:rsidRDefault="008B5154" w:rsidP="00D3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5154" w:rsidRPr="00E54CD8" w:rsidRDefault="008B5154" w:rsidP="00D36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5154" w:rsidRPr="00E54CD8" w:rsidRDefault="00567AE5" w:rsidP="00567AE5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</w:t>
      </w:r>
      <w:r w:rsidR="008B5154"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3.Коллективные просмотры </w:t>
      </w:r>
    </w:p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60"/>
        <w:gridCol w:w="4693"/>
        <w:gridCol w:w="2268"/>
        <w:gridCol w:w="1950"/>
      </w:tblGrid>
      <w:tr w:rsidR="008B5154" w:rsidRPr="00E54CD8" w:rsidTr="00D36D83">
        <w:tc>
          <w:tcPr>
            <w:tcW w:w="660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</w:tc>
        <w:tc>
          <w:tcPr>
            <w:tcW w:w="4693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Сроки 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Ответственные</w:t>
            </w:r>
          </w:p>
        </w:tc>
      </w:tr>
      <w:tr w:rsidR="008B5154" w:rsidRPr="00E54CD8" w:rsidTr="00D36D83">
        <w:tc>
          <w:tcPr>
            <w:tcW w:w="660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4693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День знаний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01.09.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Воспитатели </w:t>
            </w:r>
          </w:p>
        </w:tc>
      </w:tr>
      <w:tr w:rsidR="008B5154" w:rsidRPr="00E54CD8" w:rsidTr="00D36D83">
        <w:tc>
          <w:tcPr>
            <w:tcW w:w="660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4693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Осень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11.09.-30.10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8B5154" w:rsidRPr="00E54CD8" w:rsidTr="00D36D83">
        <w:tc>
          <w:tcPr>
            <w:tcW w:w="660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4693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B5154" w:rsidRPr="00E54CD8" w:rsidRDefault="00AE0C16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</w:t>
            </w:r>
            <w:r w:rsidR="008B5154"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 w:rsidR="008B5154"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-04.11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8B5154" w:rsidRPr="00E54CD8" w:rsidTr="00D36D83">
        <w:tc>
          <w:tcPr>
            <w:tcW w:w="660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4693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Новый год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15.11.-31.12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8B5154" w:rsidRPr="00E54CD8" w:rsidTr="00D36D83">
        <w:tc>
          <w:tcPr>
            <w:tcW w:w="660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4693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Зима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01.01.-31.01.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8B5154" w:rsidRPr="00E54CD8" w:rsidTr="00D36D83">
        <w:tc>
          <w:tcPr>
            <w:tcW w:w="660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4693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23 февраля – день защитника Отечества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01.02.-23.02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8B5154" w:rsidRPr="00E54CD8" w:rsidTr="00D36D83">
        <w:tc>
          <w:tcPr>
            <w:tcW w:w="660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4693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8 Марта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24.02.-08.03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8B5154" w:rsidRPr="00E54CD8" w:rsidTr="00D36D83">
        <w:tc>
          <w:tcPr>
            <w:tcW w:w="660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4693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«Весна 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–к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расна». День Земли- 22 апреля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01.04-15.04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8B5154" w:rsidRPr="00E54CD8" w:rsidTr="00D36D83">
        <w:tc>
          <w:tcPr>
            <w:tcW w:w="660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4693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День Победы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16.04.-09.05.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8B5154" w:rsidRPr="00E54CD8" w:rsidTr="00D36D83">
        <w:tc>
          <w:tcPr>
            <w:tcW w:w="660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4693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«До свидания детский сад»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10.05.-31.05.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8B5154" w:rsidRPr="00E54CD8" w:rsidTr="00D36D83">
        <w:tc>
          <w:tcPr>
            <w:tcW w:w="660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4693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«Лето» 1 июня – день защиты детей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01.06.-31.06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  <w:tr w:rsidR="008B5154" w:rsidRPr="00E54CD8" w:rsidTr="00D36D83">
        <w:tc>
          <w:tcPr>
            <w:tcW w:w="660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4693" w:type="dxa"/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Спортивные праздники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01.08.-31.08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B5154" w:rsidRPr="00E54CD8" w:rsidRDefault="008B5154" w:rsidP="00D36D83">
            <w:pPr>
              <w:spacing w:after="150" w:line="26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Воспитатели</w:t>
            </w:r>
          </w:p>
        </w:tc>
      </w:tr>
    </w:tbl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Изучение результативности </w:t>
      </w:r>
      <w:proofErr w:type="spellStart"/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учебно</w:t>
      </w:r>
      <w:proofErr w:type="spellEnd"/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– воспитательного процесса</w:t>
      </w: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5967"/>
        <w:gridCol w:w="1514"/>
        <w:gridCol w:w="1543"/>
        <w:gridCol w:w="793"/>
      </w:tblGrid>
      <w:tr w:rsidR="008B5154" w:rsidRPr="00E54CD8" w:rsidTr="00D36D83"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проверка «Оснащение групп и готовность к новому учебному году»</w:t>
            </w:r>
          </w:p>
        </w:tc>
        <w:tc>
          <w:tcPr>
            <w:tcW w:w="15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/с,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санитарно – эпидемиологического режима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/сестра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проверка «Организация работы по  экологическому воспитанию и созданию  предметно – развивающей среды экологической направленности в группах».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/с,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-ли, м/сестра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4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проведения утренней гимнастики во всех группах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/сестра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B5154" w:rsidRPr="00E54CD8" w:rsidRDefault="008B5154" w:rsidP="002F18D7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Диагностика и анкетирование</w:t>
      </w: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954"/>
        <w:gridCol w:w="1559"/>
        <w:gridCol w:w="1559"/>
        <w:gridCol w:w="816"/>
      </w:tblGrid>
      <w:tr w:rsidR="008B5154" w:rsidRPr="00E54CD8" w:rsidTr="00D36D83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По усвоению «Программы»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«Экологическое воспитание дошкольников»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-ли,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родителей «Трудовое воспитание детей»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-ли,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Готовность детей к обучению в школе –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подг.г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-ли,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B5154" w:rsidRPr="00E54CD8" w:rsidRDefault="002F18D7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             </w:t>
      </w:r>
      <w:r w:rsidR="008B5154"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Работа методического кабинета</w:t>
      </w: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6526"/>
        <w:gridCol w:w="1378"/>
        <w:gridCol w:w="1325"/>
        <w:gridCol w:w="552"/>
      </w:tblGrid>
      <w:tr w:rsidR="008B5154" w:rsidRPr="00E54CD8" w:rsidTr="00D36D83"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Дополнить библиотеку ДОУ  методической литературой</w:t>
            </w:r>
          </w:p>
        </w:tc>
        <w:tc>
          <w:tcPr>
            <w:tcW w:w="1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теч.у.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детей по изучению уровня овладения программными задачами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Май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-ли,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готовности детей к школе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-ли, 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выставок «Готовимся к педсовету»                                                                      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теч.у.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1409C9">
        <w:trPr>
          <w:trHeight w:val="4868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  праздников и развлечений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«День знаний»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«Праздник осени»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«Новогодний карнавал»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спортивный праздник, посвященный дню защитника Отечества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«8 марта»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«Весну встречаем»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«Выпускной бал»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«День защиты детей»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 вечеров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работников дошкольного образования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дню матери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«Масленица»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Победы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2F18D7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выставок детских работ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«Разноцветный листопад»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-рисунков посвященных творчеству Н.Носова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«Художники зимы»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-«Маму я свою люблю»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«Веснушки»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теч.у.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конкурсов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на лучший экологический уголок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на лучший  уголок ручного труда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на лучшее оформление группы к новому году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«Огород на окне»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педагогических выставок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«Экологические  проекты» (ко 2 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/совету)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«Дидактические игры по обучению грамоте» (к 3 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/совету)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Декабрь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Ноябрь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 подписку на периодические издания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экскурсии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в школу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в библиотеку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в краеведческий музей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к монументу Славы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теч.у.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4.Взаимодействие с семьей, школой и другими организациями</w:t>
      </w:r>
    </w:p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Работа с семьей</w:t>
      </w: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955"/>
        <w:gridCol w:w="1559"/>
        <w:gridCol w:w="1559"/>
        <w:gridCol w:w="816"/>
      </w:tblGrid>
      <w:tr w:rsidR="008B5154" w:rsidRPr="00E54CD8" w:rsidTr="00D36D83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родительские собрания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«Растим любознательных»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-Премьера музыкальной сказки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-Беседа воспитателя с родителями, игры, решение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 ситуаций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-Отчет о проведенном ремонте, план работы на новый учебный год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ФГОС для дошкольников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Что значат образовательные стандарты для дошкольников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-Вопросы родителей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3.Собрание с родителями комплектующейся группы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-Экскурсия по детскому саду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-Игры на снятие психологического зажима, установление дружелюбной атмосферы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Ознакомление родителей с нормативно – правовой базой ДОУ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Адаптационный период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4.Итоговое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-Концерт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Отчет о проделанной работе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Награждение дипломами и благодарностями семей, активно участвовавших в жизни детского сада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Май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Май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/с, 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-ли 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-ли, м/сестра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/с,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/с, 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-ли, муз. рук.</w:t>
            </w:r>
          </w:p>
        </w:tc>
        <w:tc>
          <w:tcPr>
            <w:tcW w:w="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жизни ДОУ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-участие в конкурсах и выставках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«Диковинки с грядки»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«Символ года»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ассорти «Вторая жизнь ненужных вещей»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«Космические корабли»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Давным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давно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была война»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фотовыставка «Друзья наши меньшие»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создании развивающей среды в ДОУ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праздниках и развлечениях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пополнении уголка природы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 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теч.у</w:t>
            </w:r>
            <w:r w:rsidR="00567AE5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подготовке летней оздоровительной кампании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-завезти песок в песочницы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-принять участие в озеленении участков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принять участие в ремонте игрового и спортивного оборудования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Май - август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/с, завхоз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родительские собрания</w:t>
            </w:r>
          </w:p>
          <w:p w:rsidR="008B5154" w:rsidRPr="00E54CD8" w:rsidRDefault="00F57C8D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8B5154"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ладшая группа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-Задачи и содержание  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образовательной  работы с детьми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-Создание позитивного микроклимата в группе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Сохранение и укрепление здоровья малышей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-Вот что мы умеем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С помощью игры избавляемся от агрессии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-Воспитываем в детях самостоятельность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-Развитие речи  детей в процессе общения 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-Игровое родительское собрание «Наши успехи»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-Почему мы особенные. Задачи и содержание 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образовательной  работы с детьми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Добрая семья прибавит разума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-Технологии и дети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знают и умеют наши дети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Мы – читающая семья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-Готовим детей к школе – что это значит?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Развитие речи – необходимое условие успешной учебы в школе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мы подготовились к обучению в школе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теч.у</w:t>
            </w:r>
            <w:r w:rsidR="00567AE5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154" w:rsidRPr="00E54CD8" w:rsidTr="00D36D83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Педагогическое просвещение родителей</w:t>
      </w: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5888"/>
        <w:gridCol w:w="1699"/>
        <w:gridCol w:w="1557"/>
        <w:gridCol w:w="813"/>
      </w:tblGrid>
      <w:tr w:rsidR="008B5154" w:rsidRPr="00E54CD8" w:rsidTr="00D36D83"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стендов нормативных документов</w:t>
            </w:r>
          </w:p>
        </w:tc>
        <w:tc>
          <w:tcPr>
            <w:tcW w:w="1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папок-передвижек и стендов по ПДД, готовности к школе, здоровью детей, игровой деятельности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теч.у.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«Родительских уголков» в группах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теч.у.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B5154" w:rsidRPr="00E54CD8" w:rsidRDefault="008B5154" w:rsidP="008B5154">
      <w:pPr>
        <w:shd w:val="clear" w:color="auto" w:fill="FAFAFA"/>
        <w:spacing w:after="150" w:line="260" w:lineRule="atLeast"/>
        <w:ind w:left="708"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Организация работы по преемственности со школой</w:t>
      </w:r>
    </w:p>
    <w:tbl>
      <w:tblPr>
        <w:tblW w:w="0" w:type="auto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813"/>
        <w:gridCol w:w="1417"/>
        <w:gridCol w:w="2127"/>
        <w:gridCol w:w="532"/>
      </w:tblGrid>
      <w:tr w:rsidR="008B5154" w:rsidRPr="00E54CD8" w:rsidTr="00D36D83"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педагогов о поступлении детей в школу и уровне их адаптации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 д\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занятий педагогами школы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567AE5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-ли, учит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ач. школы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детей в школу и участие в уроке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теч.у.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школьную библиотеку и часовню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теч.у.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</w:t>
      </w: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Административно – хозяйственная работа</w:t>
      </w:r>
    </w:p>
    <w:p w:rsidR="008B5154" w:rsidRPr="00E54CD8" w:rsidRDefault="008B5154" w:rsidP="008B5154">
      <w:pPr>
        <w:shd w:val="clear" w:color="auto" w:fill="FAFAFA"/>
        <w:spacing w:after="150" w:line="260" w:lineRule="atLeast"/>
        <w:ind w:left="2124"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Работа с кадрами</w:t>
      </w:r>
    </w:p>
    <w:tbl>
      <w:tblPr>
        <w:tblW w:w="11340" w:type="dxa"/>
        <w:tblInd w:w="-1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1984"/>
        <w:gridCol w:w="1560"/>
        <w:gridCol w:w="992"/>
      </w:tblGrid>
      <w:tr w:rsidR="008B5154" w:rsidRPr="00E54CD8" w:rsidTr="00D36D83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5154" w:rsidRPr="00E54CD8" w:rsidTr="00D36D8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общие собрания коллектива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/с,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 ПК ДОУ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прохождение медицинских осмотров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естра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ответственных на учебу по ТБ и ОТ, пожарной безопасности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Зав. д/с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Подать заявку  на прохождение курсов повышения квалификации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/с,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просмотр работы воспитателей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/с,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учебные эвакуации 1 раз в  месяц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/с,.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инструктажи 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/с,.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инструктажи по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/с,.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педсоветы, семинары, практикумы, МО по плану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поздравления с юбилеем сотрудников ДОУ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 ПК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B5154" w:rsidRPr="00E54CD8" w:rsidRDefault="008B5154" w:rsidP="008B5154">
      <w:pPr>
        <w:shd w:val="clear" w:color="auto" w:fill="FAFAFA"/>
        <w:spacing w:after="150" w:line="26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54CD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Календарь административно - хозяйственной деятельности</w:t>
      </w:r>
    </w:p>
    <w:tbl>
      <w:tblPr>
        <w:tblW w:w="11341" w:type="dxa"/>
        <w:tblInd w:w="-1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800"/>
        <w:gridCol w:w="1559"/>
        <w:gridCol w:w="1438"/>
        <w:gridCol w:w="978"/>
      </w:tblGrid>
      <w:tr w:rsidR="008B5154" w:rsidRPr="00E54CD8" w:rsidTr="00D36D83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маркировки мебели и подбора мебели в группах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/с, м/сестра</w:t>
            </w:r>
          </w:p>
        </w:tc>
        <w:tc>
          <w:tcPr>
            <w:tcW w:w="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изменения в должностные инструкции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Внести изменения в правила внутреннего трудового распорядка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территории от опавших листьев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оз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уборщики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F57C8D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Утеплить окна</w:t>
            </w:r>
            <w:r w:rsidR="008B5154"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началу отопительного сезона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младшие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крыш и территории ДОУ от снега и льда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 зимний период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уборщики тер-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Высадить рассаду овощей и цветов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Вспахать и посадить огород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текущий ремонт: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-косметический ремонт помещений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-промывка отопления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 летний период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/с, завхоз.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работу по благоустройству территории ДОУ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/с,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-ли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B5154" w:rsidRPr="00E54CD8" w:rsidTr="00D36D83">
        <w:trPr>
          <w:trHeight w:val="1442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-столовой посуды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-спецодежды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-уличных игровых модулей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-постельного белья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/с</w:t>
            </w:r>
          </w:p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5154" w:rsidRPr="00E54CD8" w:rsidRDefault="008B5154" w:rsidP="00D36D8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C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B5154" w:rsidRPr="00E54CD8" w:rsidRDefault="008B5154" w:rsidP="008B5154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</w:p>
    <w:p w:rsidR="008B5154" w:rsidRPr="00E54CD8" w:rsidRDefault="008B5154" w:rsidP="008B5154">
      <w:pPr>
        <w:rPr>
          <w:rFonts w:ascii="Times New Roman" w:hAnsi="Times New Roman" w:cs="Times New Roman"/>
          <w:sz w:val="24"/>
          <w:szCs w:val="24"/>
        </w:rPr>
      </w:pPr>
    </w:p>
    <w:p w:rsidR="00E139BE" w:rsidRPr="00E54CD8" w:rsidRDefault="00E139BE">
      <w:pPr>
        <w:rPr>
          <w:rFonts w:ascii="Times New Roman" w:hAnsi="Times New Roman" w:cs="Times New Roman"/>
          <w:sz w:val="24"/>
          <w:szCs w:val="24"/>
        </w:rPr>
      </w:pPr>
    </w:p>
    <w:sectPr w:rsidR="00E139BE" w:rsidRPr="00E54CD8" w:rsidSect="00BA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6F46"/>
    <w:multiLevelType w:val="hybridMultilevel"/>
    <w:tmpl w:val="59822E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81814"/>
    <w:multiLevelType w:val="hybridMultilevel"/>
    <w:tmpl w:val="FC980E5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6C95E3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54"/>
    <w:rsid w:val="000458BF"/>
    <w:rsid w:val="000B319A"/>
    <w:rsid w:val="001409C9"/>
    <w:rsid w:val="002F18D7"/>
    <w:rsid w:val="003C4E7E"/>
    <w:rsid w:val="003E1E38"/>
    <w:rsid w:val="00567AE5"/>
    <w:rsid w:val="008B5154"/>
    <w:rsid w:val="009C1D4F"/>
    <w:rsid w:val="00AE0C16"/>
    <w:rsid w:val="00BA6190"/>
    <w:rsid w:val="00C523BE"/>
    <w:rsid w:val="00CE05B9"/>
    <w:rsid w:val="00D36D83"/>
    <w:rsid w:val="00E139BE"/>
    <w:rsid w:val="00E54CD8"/>
    <w:rsid w:val="00E560EA"/>
    <w:rsid w:val="00F5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51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1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rsid w:val="008B515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8B51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rsid w:val="008B51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ижний колонтитул Знак"/>
    <w:basedOn w:val="a0"/>
    <w:link w:val="a5"/>
    <w:rsid w:val="008B5154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semiHidden/>
    <w:rsid w:val="008B515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semiHidden/>
    <w:rsid w:val="008B5154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 Indent"/>
    <w:basedOn w:val="a"/>
    <w:link w:val="aa"/>
    <w:semiHidden/>
    <w:rsid w:val="008B51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8B5154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semiHidden/>
    <w:rsid w:val="008B515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B5154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Plain Text"/>
    <w:basedOn w:val="a"/>
    <w:link w:val="ac"/>
    <w:rsid w:val="008B515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8B5154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Абзац списка1"/>
    <w:basedOn w:val="a"/>
    <w:rsid w:val="008B5154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No Spacing"/>
    <w:basedOn w:val="a"/>
    <w:uiPriority w:val="1"/>
    <w:qFormat/>
    <w:rsid w:val="008B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B5154"/>
  </w:style>
  <w:style w:type="paragraph" w:styleId="ae">
    <w:name w:val="Normal (Web)"/>
    <w:basedOn w:val="a"/>
    <w:uiPriority w:val="99"/>
    <w:semiHidden/>
    <w:unhideWhenUsed/>
    <w:rsid w:val="008B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B5154"/>
  </w:style>
  <w:style w:type="character" w:customStyle="1" w:styleId="s1">
    <w:name w:val="s1"/>
    <w:basedOn w:val="a0"/>
    <w:rsid w:val="008B5154"/>
  </w:style>
  <w:style w:type="paragraph" w:styleId="af">
    <w:name w:val="List Paragraph"/>
    <w:basedOn w:val="a"/>
    <w:uiPriority w:val="34"/>
    <w:qFormat/>
    <w:rsid w:val="008B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8B51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8B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B5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51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1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rsid w:val="008B515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8B51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rsid w:val="008B51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ижний колонтитул Знак"/>
    <w:basedOn w:val="a0"/>
    <w:link w:val="a5"/>
    <w:rsid w:val="008B5154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semiHidden/>
    <w:rsid w:val="008B515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semiHidden/>
    <w:rsid w:val="008B5154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 Indent"/>
    <w:basedOn w:val="a"/>
    <w:link w:val="aa"/>
    <w:semiHidden/>
    <w:rsid w:val="008B51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8B5154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semiHidden/>
    <w:rsid w:val="008B515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B5154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Plain Text"/>
    <w:basedOn w:val="a"/>
    <w:link w:val="ac"/>
    <w:rsid w:val="008B515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8B5154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Абзац списка1"/>
    <w:basedOn w:val="a"/>
    <w:rsid w:val="008B5154"/>
    <w:pPr>
      <w:ind w:left="720"/>
      <w:contextualSpacing/>
    </w:pPr>
    <w:rPr>
      <w:rFonts w:ascii="Calibri" w:eastAsia="Times New Roman" w:hAnsi="Calibri" w:cs="Times New Roman"/>
    </w:rPr>
  </w:style>
  <w:style w:type="paragraph" w:styleId="ad">
    <w:name w:val="No Spacing"/>
    <w:basedOn w:val="a"/>
    <w:uiPriority w:val="1"/>
    <w:qFormat/>
    <w:rsid w:val="008B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B5154"/>
  </w:style>
  <w:style w:type="paragraph" w:styleId="ae">
    <w:name w:val="Normal (Web)"/>
    <w:basedOn w:val="a"/>
    <w:uiPriority w:val="99"/>
    <w:semiHidden/>
    <w:unhideWhenUsed/>
    <w:rsid w:val="008B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B5154"/>
  </w:style>
  <w:style w:type="character" w:customStyle="1" w:styleId="s1">
    <w:name w:val="s1"/>
    <w:basedOn w:val="a0"/>
    <w:rsid w:val="008B5154"/>
  </w:style>
  <w:style w:type="paragraph" w:styleId="af">
    <w:name w:val="List Paragraph"/>
    <w:basedOn w:val="a"/>
    <w:uiPriority w:val="34"/>
    <w:qFormat/>
    <w:rsid w:val="008B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rsid w:val="008B51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8B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B5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3768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Манап</cp:lastModifiedBy>
  <cp:revision>3</cp:revision>
  <dcterms:created xsi:type="dcterms:W3CDTF">2019-03-10T10:10:00Z</dcterms:created>
  <dcterms:modified xsi:type="dcterms:W3CDTF">2019-03-10T10:12:00Z</dcterms:modified>
</cp:coreProperties>
</file>