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9D" w:rsidRDefault="0074469D" w:rsidP="007446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МКДОУ «Октябрьский детский сад» на 2019 год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417"/>
        <w:gridCol w:w="1134"/>
        <w:gridCol w:w="426"/>
        <w:gridCol w:w="425"/>
        <w:gridCol w:w="3118"/>
        <w:gridCol w:w="1418"/>
        <w:gridCol w:w="1134"/>
        <w:gridCol w:w="850"/>
        <w:gridCol w:w="993"/>
        <w:gridCol w:w="850"/>
        <w:gridCol w:w="992"/>
      </w:tblGrid>
      <w:tr w:rsidR="0074469D" w:rsidRPr="00474294" w:rsidTr="0074469D">
        <w:trPr>
          <w:trHeight w:val="510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4294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4294">
              <w:rPr>
                <w:rFonts w:ascii="Times New Roman" w:hAnsi="Times New Roman" w:cs="Times New Roman"/>
                <w:lang w:eastAsia="en-US"/>
              </w:rPr>
              <w:t>Ф.И.О.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4294">
              <w:rPr>
                <w:rFonts w:ascii="Times New Roman" w:hAnsi="Times New Roman" w:cs="Times New Roman"/>
                <w:lang w:eastAsia="en-US"/>
              </w:rPr>
              <w:t>Дата рождения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национал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Общ. Ко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л-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детей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образование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9D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4294">
              <w:rPr>
                <w:rFonts w:ascii="Times New Roman" w:hAnsi="Times New Roman" w:cs="Times New Roman"/>
                <w:lang w:eastAsia="en-US"/>
              </w:rPr>
              <w:t>Должность</w:t>
            </w:r>
          </w:p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ставка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стаж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курсы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переподготовка</w:t>
            </w:r>
          </w:p>
        </w:tc>
      </w:tr>
      <w:tr w:rsidR="0074469D" w:rsidRPr="00474294" w:rsidTr="0074469D">
        <w:trPr>
          <w:trHeight w:val="240"/>
        </w:trPr>
        <w:tc>
          <w:tcPr>
            <w:tcW w:w="4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9D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учр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4469D" w:rsidRPr="00474294" w:rsidTr="0074469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429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9D" w:rsidRPr="00761836" w:rsidRDefault="00BF5257" w:rsidP="00412E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Абдулманапов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-Гаджи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Абдулманапович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9D" w:rsidRPr="00474294" w:rsidRDefault="00BF5257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10.11.1954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9D" w:rsidRPr="00474294" w:rsidRDefault="00BF5257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аварец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BF5257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BF5257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ДГУ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биолог.факультет</w:t>
            </w:r>
            <w:proofErr w:type="spellEnd"/>
            <w:r w:rsidR="0074469D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4294">
              <w:rPr>
                <w:rFonts w:ascii="Times New Roman" w:hAnsi="Times New Roman" w:cs="Times New Roman"/>
                <w:lang w:eastAsia="en-US"/>
              </w:rPr>
              <w:t>Заведующая</w:t>
            </w:r>
          </w:p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BF5257" w:rsidP="00BF525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Default="00BF5257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  <w:p w:rsidR="0074469D" w:rsidRPr="00474294" w:rsidRDefault="0074469D" w:rsidP="00BF525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Зав.</w:t>
            </w:r>
            <w:r w:rsidR="00BF525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74469D" w:rsidP="00BF525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</w:t>
            </w:r>
            <w:r w:rsidR="00BF5257">
              <w:rPr>
                <w:rFonts w:ascii="Times New Roman" w:hAnsi="Times New Roman" w:cs="Times New Roman"/>
                <w:lang w:eastAsia="en-US"/>
              </w:rPr>
              <w:t>7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469D" w:rsidRPr="00474294" w:rsidRDefault="0074469D" w:rsidP="00412E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</w:tr>
    </w:tbl>
    <w:p w:rsidR="00EE16FD" w:rsidRDefault="00EE16FD"/>
    <w:p w:rsidR="0074469D" w:rsidRDefault="0074469D"/>
    <w:p w:rsidR="0074469D" w:rsidRPr="00BF5257" w:rsidRDefault="0074469D">
      <w:pPr>
        <w:rPr>
          <w:rFonts w:ascii="Times New Roman" w:hAnsi="Times New Roman" w:cs="Times New Roman"/>
        </w:rPr>
      </w:pPr>
      <w:r w:rsidRPr="00BF5257">
        <w:rPr>
          <w:rFonts w:ascii="Times New Roman" w:hAnsi="Times New Roman" w:cs="Times New Roman"/>
        </w:rPr>
        <w:t>Заместителей нет</w:t>
      </w:r>
    </w:p>
    <w:sectPr w:rsidR="0074469D" w:rsidRPr="00BF5257" w:rsidSect="0074469D">
      <w:pgSz w:w="16838" w:h="11906" w:orient="landscape"/>
      <w:pgMar w:top="1701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9D"/>
    <w:rsid w:val="005705F1"/>
    <w:rsid w:val="0074469D"/>
    <w:rsid w:val="00BF5257"/>
    <w:rsid w:val="00EE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6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6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Манап</cp:lastModifiedBy>
  <cp:revision>2</cp:revision>
  <dcterms:created xsi:type="dcterms:W3CDTF">2019-03-10T08:39:00Z</dcterms:created>
  <dcterms:modified xsi:type="dcterms:W3CDTF">2019-03-10T08:39:00Z</dcterms:modified>
</cp:coreProperties>
</file>