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B9" w:rsidRPr="00393BB9" w:rsidRDefault="00B64DA2" w:rsidP="00393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840797B" wp14:editId="1C8134AF">
            <wp:simplePos x="0" y="0"/>
            <wp:positionH relativeFrom="column">
              <wp:posOffset>-634365</wp:posOffset>
            </wp:positionH>
            <wp:positionV relativeFrom="paragraph">
              <wp:posOffset>-361315</wp:posOffset>
            </wp:positionV>
            <wp:extent cx="6922770" cy="834898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BB9" w:rsidRPr="00393BB9">
        <w:rPr>
          <w:rFonts w:ascii="Times New Roman" w:hAnsi="Times New Roman" w:cs="Times New Roman"/>
          <w:sz w:val="20"/>
          <w:szCs w:val="20"/>
        </w:rPr>
        <w:t>С учетом мнения</w:t>
      </w:r>
      <w:r w:rsidR="00393BB9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393BB9" w:rsidRPr="00393BB9">
        <w:rPr>
          <w:rFonts w:ascii="Times New Roman" w:hAnsi="Times New Roman" w:cs="Times New Roman"/>
          <w:b/>
          <w:sz w:val="20"/>
          <w:szCs w:val="20"/>
        </w:rPr>
        <w:t xml:space="preserve">ПРИНЯТО                                                  </w:t>
      </w:r>
      <w:proofErr w:type="gramStart"/>
      <w:r w:rsidR="00393BB9" w:rsidRPr="00393BB9">
        <w:rPr>
          <w:rFonts w:ascii="Times New Roman" w:hAnsi="Times New Roman" w:cs="Times New Roman"/>
          <w:b/>
          <w:sz w:val="20"/>
          <w:szCs w:val="20"/>
        </w:rPr>
        <w:t>УТВЕРЖДЕН</w:t>
      </w:r>
      <w:proofErr w:type="gramEnd"/>
    </w:p>
    <w:p w:rsidR="00393BB9" w:rsidRDefault="00393BB9" w:rsidP="00393BB9">
      <w:pPr>
        <w:tabs>
          <w:tab w:val="left" w:pos="3248"/>
          <w:tab w:val="left" w:pos="68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BB9">
        <w:rPr>
          <w:rFonts w:ascii="Times New Roman" w:hAnsi="Times New Roman" w:cs="Times New Roman"/>
          <w:sz w:val="20"/>
          <w:szCs w:val="20"/>
        </w:rPr>
        <w:t>совета родителей</w:t>
      </w:r>
      <w:r>
        <w:rPr>
          <w:rFonts w:ascii="Times New Roman" w:hAnsi="Times New Roman" w:cs="Times New Roman"/>
          <w:sz w:val="20"/>
          <w:szCs w:val="20"/>
        </w:rPr>
        <w:tab/>
        <w:t>на педагогическом совете                          приказом по МКДОУ</w:t>
      </w:r>
    </w:p>
    <w:p w:rsidR="00393BB9" w:rsidRDefault="00393BB9" w:rsidP="00393BB9">
      <w:pPr>
        <w:tabs>
          <w:tab w:val="left" w:pos="3248"/>
          <w:tab w:val="left" w:pos="68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№1</w:t>
      </w:r>
      <w:r>
        <w:rPr>
          <w:rFonts w:ascii="Times New Roman" w:hAnsi="Times New Roman" w:cs="Times New Roman"/>
          <w:sz w:val="20"/>
          <w:szCs w:val="20"/>
        </w:rPr>
        <w:tab/>
        <w:t>МКДОУ «Новокохановский                      «Новокохановский детский</w:t>
      </w:r>
    </w:p>
    <w:p w:rsidR="00393BB9" w:rsidRPr="00393BB9" w:rsidRDefault="00393BB9" w:rsidP="00393BB9">
      <w:pPr>
        <w:tabs>
          <w:tab w:val="left" w:pos="3248"/>
          <w:tab w:val="left" w:pos="68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«30» августа 2016г.</w:t>
      </w:r>
      <w:r>
        <w:rPr>
          <w:rFonts w:ascii="Times New Roman" w:hAnsi="Times New Roman" w:cs="Times New Roman"/>
          <w:sz w:val="20"/>
          <w:szCs w:val="20"/>
        </w:rPr>
        <w:tab/>
        <w:t>детский сад»</w:t>
      </w:r>
      <w:r>
        <w:rPr>
          <w:rFonts w:ascii="Times New Roman" w:hAnsi="Times New Roman" w:cs="Times New Roman"/>
          <w:sz w:val="20"/>
          <w:szCs w:val="20"/>
        </w:rPr>
        <w:tab/>
        <w:t>сад» от 01.09.2016г.</w:t>
      </w:r>
    </w:p>
    <w:p w:rsidR="00393BB9" w:rsidRDefault="00393BB9" w:rsidP="002071F9">
      <w:pPr>
        <w:tabs>
          <w:tab w:val="left" w:pos="68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Протокол №1 </w:t>
      </w:r>
      <w:r w:rsidR="002071F9">
        <w:rPr>
          <w:rFonts w:ascii="Times New Roman" w:hAnsi="Times New Roman" w:cs="Times New Roman"/>
          <w:sz w:val="20"/>
          <w:szCs w:val="20"/>
        </w:rPr>
        <w:tab/>
        <w:t>заведующий</w:t>
      </w:r>
    </w:p>
    <w:p w:rsidR="00393BB9" w:rsidRDefault="00393BB9" w:rsidP="002071F9">
      <w:pPr>
        <w:tabs>
          <w:tab w:val="left" w:pos="3200"/>
          <w:tab w:val="left" w:pos="68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«1» сентября  2016г.</w:t>
      </w:r>
      <w:r w:rsidR="002071F9">
        <w:rPr>
          <w:rFonts w:ascii="Times New Roman" w:hAnsi="Times New Roman" w:cs="Times New Roman"/>
          <w:sz w:val="20"/>
          <w:szCs w:val="20"/>
        </w:rPr>
        <w:tab/>
        <w:t>________</w:t>
      </w:r>
      <w:proofErr w:type="spellStart"/>
      <w:r w:rsidR="002071F9">
        <w:rPr>
          <w:rFonts w:ascii="Times New Roman" w:hAnsi="Times New Roman" w:cs="Times New Roman"/>
          <w:sz w:val="20"/>
          <w:szCs w:val="20"/>
        </w:rPr>
        <w:t>А.А.Абдулманапов</w:t>
      </w:r>
      <w:proofErr w:type="spellEnd"/>
    </w:p>
    <w:p w:rsidR="002071F9" w:rsidRDefault="002071F9" w:rsidP="00393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71F9" w:rsidRPr="002071F9" w:rsidRDefault="002071F9" w:rsidP="002071F9">
      <w:pPr>
        <w:rPr>
          <w:rFonts w:ascii="Times New Roman" w:hAnsi="Times New Roman" w:cs="Times New Roman"/>
          <w:sz w:val="20"/>
          <w:szCs w:val="20"/>
        </w:rPr>
      </w:pPr>
    </w:p>
    <w:p w:rsidR="002071F9" w:rsidRPr="002071F9" w:rsidRDefault="002071F9" w:rsidP="002071F9">
      <w:pPr>
        <w:rPr>
          <w:rFonts w:ascii="Times New Roman" w:hAnsi="Times New Roman" w:cs="Times New Roman"/>
          <w:sz w:val="20"/>
          <w:szCs w:val="20"/>
        </w:rPr>
      </w:pPr>
    </w:p>
    <w:p w:rsidR="002071F9" w:rsidRPr="002071F9" w:rsidRDefault="002071F9" w:rsidP="002071F9">
      <w:pPr>
        <w:rPr>
          <w:rFonts w:ascii="Times New Roman" w:hAnsi="Times New Roman" w:cs="Times New Roman"/>
          <w:sz w:val="20"/>
          <w:szCs w:val="20"/>
        </w:rPr>
      </w:pPr>
    </w:p>
    <w:p w:rsidR="002071F9" w:rsidRPr="002071F9" w:rsidRDefault="002071F9" w:rsidP="002071F9">
      <w:pPr>
        <w:rPr>
          <w:rFonts w:ascii="Times New Roman" w:hAnsi="Times New Roman" w:cs="Times New Roman"/>
          <w:sz w:val="20"/>
          <w:szCs w:val="20"/>
        </w:rPr>
      </w:pPr>
    </w:p>
    <w:p w:rsidR="002071F9" w:rsidRDefault="002071F9" w:rsidP="00393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71F9" w:rsidRDefault="002071F9" w:rsidP="00393B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71F9" w:rsidRPr="002071F9" w:rsidRDefault="002071F9" w:rsidP="002071F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71F9" w:rsidRPr="002071F9" w:rsidRDefault="002071F9" w:rsidP="002071F9">
      <w:pPr>
        <w:tabs>
          <w:tab w:val="left" w:pos="256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71F9"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2071F9" w:rsidRPr="002071F9" w:rsidRDefault="002071F9" w:rsidP="002071F9">
      <w:pPr>
        <w:tabs>
          <w:tab w:val="left" w:pos="256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71F9">
        <w:rPr>
          <w:rFonts w:ascii="Times New Roman" w:hAnsi="Times New Roman" w:cs="Times New Roman"/>
          <w:b/>
          <w:sz w:val="32"/>
          <w:szCs w:val="32"/>
        </w:rPr>
        <w:t>ВНУТРЕННЕГО РАСПОРЯДКА ВОСПИТАННИКОВ И</w:t>
      </w:r>
    </w:p>
    <w:p w:rsidR="002071F9" w:rsidRDefault="002071F9" w:rsidP="002071F9">
      <w:pPr>
        <w:tabs>
          <w:tab w:val="left" w:pos="256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71F9">
        <w:rPr>
          <w:rFonts w:ascii="Times New Roman" w:hAnsi="Times New Roman" w:cs="Times New Roman"/>
          <w:b/>
          <w:sz w:val="32"/>
          <w:szCs w:val="32"/>
        </w:rPr>
        <w:t>ИХ РОДИТЕЛЕЙ</w:t>
      </w:r>
    </w:p>
    <w:p w:rsidR="002071F9" w:rsidRPr="002071F9" w:rsidRDefault="002071F9" w:rsidP="002071F9">
      <w:pPr>
        <w:tabs>
          <w:tab w:val="left" w:pos="256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МКДОУ «Новокохановский детский сад»</w:t>
      </w:r>
    </w:p>
    <w:p w:rsidR="00B158AD" w:rsidRPr="002071F9" w:rsidRDefault="00393BB9" w:rsidP="002071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071F9">
        <w:rPr>
          <w:rFonts w:ascii="Times New Roman" w:hAnsi="Times New Roman" w:cs="Times New Roman"/>
          <w:sz w:val="20"/>
          <w:szCs w:val="20"/>
        </w:rPr>
        <w:br w:type="page"/>
      </w:r>
    </w:p>
    <w:p w:rsidR="007F64F8" w:rsidRDefault="007F64F8" w:rsidP="007F64F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F8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7F64F8" w:rsidRPr="003209CB" w:rsidRDefault="007F64F8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воспитанников</w:t>
      </w:r>
      <w:r w:rsidR="00102303">
        <w:rPr>
          <w:rFonts w:ascii="Times New Roman" w:hAnsi="Times New Roman" w:cs="Times New Roman"/>
          <w:sz w:val="24"/>
          <w:szCs w:val="24"/>
        </w:rPr>
        <w:t xml:space="preserve"> (далее – обучающихся)</w:t>
      </w:r>
      <w:r>
        <w:rPr>
          <w:rFonts w:ascii="Times New Roman" w:hAnsi="Times New Roman" w:cs="Times New Roman"/>
          <w:sz w:val="24"/>
          <w:szCs w:val="24"/>
        </w:rPr>
        <w:t xml:space="preserve"> и их родителей </w:t>
      </w:r>
      <w:r w:rsidR="003209CB">
        <w:rPr>
          <w:rFonts w:ascii="Times New Roman" w:hAnsi="Times New Roman" w:cs="Times New Roman"/>
          <w:sz w:val="24"/>
          <w:szCs w:val="24"/>
        </w:rPr>
        <w:t xml:space="preserve">(далее -  Правила)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учреждения «Детский сад № 155» (далее ДОУ) разработаны в соответствии с Федеральным законом от 29.12.2012 г. № 273-ФЗ «Об образовании в Российской Федерации»,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2.4.1.-3049-13 «Санитарно-эпидемиологические требования к устройству, содержанию и организации режима работы дошкольных образовательных организаций», утв. </w:t>
      </w:r>
      <w:r w:rsidR="003209C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</w:t>
      </w:r>
      <w:r w:rsidR="003209CB">
        <w:rPr>
          <w:rFonts w:ascii="Times New Roman" w:hAnsi="Times New Roman" w:cs="Times New Roman"/>
          <w:sz w:val="24"/>
          <w:szCs w:val="24"/>
        </w:rPr>
        <w:t xml:space="preserve"> санитарного</w:t>
      </w:r>
      <w:r>
        <w:rPr>
          <w:rFonts w:ascii="Times New Roman" w:hAnsi="Times New Roman" w:cs="Times New Roman"/>
          <w:sz w:val="24"/>
          <w:szCs w:val="24"/>
        </w:rPr>
        <w:t xml:space="preserve"> врача</w:t>
      </w:r>
      <w:r w:rsidR="003209CB">
        <w:rPr>
          <w:rFonts w:ascii="Times New Roman" w:hAnsi="Times New Roman" w:cs="Times New Roman"/>
          <w:sz w:val="24"/>
          <w:szCs w:val="24"/>
        </w:rPr>
        <w:t xml:space="preserve"> РФ от 15.05.2013 г. № 26, уставом ДОУ и другими локальными актами ДОУ.</w:t>
      </w:r>
    </w:p>
    <w:p w:rsidR="003209CB" w:rsidRPr="003209CB" w:rsidRDefault="003209CB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Настоящие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определенных в Уставе ДОУ, и определяют режим образовательного процесса, внутренний распорядок </w:t>
      </w:r>
      <w:r w:rsidR="00102303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 их прав.</w:t>
      </w:r>
    </w:p>
    <w:p w:rsidR="003209CB" w:rsidRPr="003209CB" w:rsidRDefault="003209CB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Настоящие Правила утверждаются заведующим ДОУ, принимаются педагогическим советом на неопределенный срок.</w:t>
      </w:r>
    </w:p>
    <w:p w:rsidR="003209CB" w:rsidRPr="003209CB" w:rsidRDefault="003209CB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Настоящие Правила являются обязательными для исполнения всеми участниками образовательных отношений.</w:t>
      </w:r>
    </w:p>
    <w:p w:rsidR="003209CB" w:rsidRPr="003209CB" w:rsidRDefault="003209CB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приеме </w:t>
      </w:r>
      <w:r w:rsidR="00102303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обязана ознакомить их родителей (законных представителей) с настоящими Правилами.</w:t>
      </w:r>
    </w:p>
    <w:p w:rsidR="003209CB" w:rsidRPr="003209CB" w:rsidRDefault="003209CB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настоящих Правил размещаются на информационном стенде ДОУ, а также на официальном сайте ДОУ в сети интернет.</w:t>
      </w:r>
    </w:p>
    <w:p w:rsidR="00102303" w:rsidRPr="00102303" w:rsidRDefault="003209CB" w:rsidP="003209C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Администрация, педагогический совет, общее собрание работников ДОУ, совет родителей </w:t>
      </w:r>
      <w:r w:rsidR="00102303">
        <w:rPr>
          <w:rFonts w:ascii="Times New Roman" w:hAnsi="Times New Roman" w:cs="Times New Roman"/>
          <w:sz w:val="24"/>
          <w:szCs w:val="24"/>
        </w:rPr>
        <w:t>имею право вносить предложения по усовершенствованию и изменению настоящих Правил.</w:t>
      </w:r>
    </w:p>
    <w:p w:rsidR="00102303" w:rsidRPr="00102303" w:rsidRDefault="00102303" w:rsidP="001023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9CB" w:rsidRPr="00102303" w:rsidRDefault="00102303" w:rsidP="0010230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303">
        <w:rPr>
          <w:rFonts w:ascii="Times New Roman" w:hAnsi="Times New Roman" w:cs="Times New Roman"/>
          <w:b/>
          <w:sz w:val="24"/>
          <w:szCs w:val="24"/>
        </w:rPr>
        <w:t>Режим работы ДОУ.</w:t>
      </w:r>
    </w:p>
    <w:p w:rsidR="00102303" w:rsidRPr="00102303" w:rsidRDefault="00102303" w:rsidP="0010230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 xml:space="preserve">Режим работы ДОУ и длительность пребывания в ней обучающихся определяется 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уставом ДОУ.</w:t>
      </w:r>
    </w:p>
    <w:p w:rsidR="00102303" w:rsidRDefault="00102303" w:rsidP="00102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02303">
        <w:rPr>
          <w:rFonts w:ascii="Times New Roman" w:hAnsi="Times New Roman" w:cs="Times New Roman"/>
          <w:sz w:val="24"/>
          <w:szCs w:val="24"/>
        </w:rPr>
        <w:t>2.2. ДОУ работает с 7.</w:t>
      </w:r>
      <w:r w:rsidR="002C02DA">
        <w:rPr>
          <w:rFonts w:ascii="Times New Roman" w:hAnsi="Times New Roman" w:cs="Times New Roman"/>
          <w:sz w:val="24"/>
          <w:szCs w:val="24"/>
        </w:rPr>
        <w:t>3</w:t>
      </w:r>
      <w:r w:rsidRPr="00102303">
        <w:rPr>
          <w:rFonts w:ascii="Times New Roman" w:hAnsi="Times New Roman" w:cs="Times New Roman"/>
          <w:sz w:val="24"/>
          <w:szCs w:val="24"/>
        </w:rPr>
        <w:t>0 до 1</w:t>
      </w:r>
      <w:r w:rsidR="002C02DA">
        <w:rPr>
          <w:rFonts w:ascii="Times New Roman" w:hAnsi="Times New Roman" w:cs="Times New Roman"/>
          <w:sz w:val="24"/>
          <w:szCs w:val="24"/>
        </w:rPr>
        <w:t>8</w:t>
      </w:r>
      <w:r w:rsidRPr="00102303">
        <w:rPr>
          <w:rFonts w:ascii="Times New Roman" w:hAnsi="Times New Roman" w:cs="Times New Roman"/>
          <w:sz w:val="24"/>
          <w:szCs w:val="24"/>
        </w:rPr>
        <w:t xml:space="preserve">.00 часов. Выходные дни – суббота, воскресенье, </w:t>
      </w:r>
    </w:p>
    <w:p w:rsidR="00102303" w:rsidRPr="00102303" w:rsidRDefault="00102303" w:rsidP="00102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02303">
        <w:rPr>
          <w:rFonts w:ascii="Times New Roman" w:hAnsi="Times New Roman" w:cs="Times New Roman"/>
          <w:sz w:val="24"/>
          <w:szCs w:val="24"/>
        </w:rPr>
        <w:t>праздничные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дни.</w:t>
      </w:r>
    </w:p>
    <w:p w:rsidR="00102303" w:rsidRPr="00102303" w:rsidRDefault="00102303" w:rsidP="00102303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 xml:space="preserve">Группы работают в соответствии с утвержденным общим расписанием </w:t>
      </w:r>
    </w:p>
    <w:p w:rsidR="00102303" w:rsidRPr="00102303" w:rsidRDefault="00D11DCF" w:rsidP="0010230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организованной</w:t>
      </w:r>
      <w:r w:rsidR="00102303">
        <w:rPr>
          <w:rFonts w:ascii="Times New Roman" w:hAnsi="Times New Roman" w:cs="Times New Roman"/>
          <w:sz w:val="24"/>
          <w:szCs w:val="24"/>
        </w:rPr>
        <w:t xml:space="preserve"> </w:t>
      </w:r>
      <w:r w:rsidR="00102303" w:rsidRPr="00102303">
        <w:rPr>
          <w:rFonts w:ascii="Times New Roman" w:hAnsi="Times New Roman" w:cs="Times New Roman"/>
          <w:sz w:val="24"/>
          <w:szCs w:val="24"/>
        </w:rPr>
        <w:t>образовательной деятельности, планом воспитательно-образовательной работы и режимом,</w:t>
      </w:r>
      <w:r w:rsidR="00102303">
        <w:rPr>
          <w:rFonts w:ascii="Times New Roman" w:hAnsi="Times New Roman" w:cs="Times New Roman"/>
          <w:sz w:val="24"/>
          <w:szCs w:val="24"/>
        </w:rPr>
        <w:t xml:space="preserve"> </w:t>
      </w:r>
      <w:r w:rsidR="00102303" w:rsidRPr="00102303">
        <w:rPr>
          <w:rFonts w:ascii="Times New Roman" w:hAnsi="Times New Roman" w:cs="Times New Roman"/>
          <w:sz w:val="24"/>
          <w:szCs w:val="24"/>
        </w:rPr>
        <w:t>составленными в соответствии с возрастными и психологическими особенностями</w:t>
      </w:r>
      <w:r w:rsidR="00102303">
        <w:rPr>
          <w:rFonts w:ascii="Times New Roman" w:hAnsi="Times New Roman" w:cs="Times New Roman"/>
          <w:sz w:val="24"/>
          <w:szCs w:val="24"/>
        </w:rPr>
        <w:t xml:space="preserve"> </w:t>
      </w:r>
      <w:r w:rsidR="00102303" w:rsidRPr="00102303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02303" w:rsidRPr="00102303" w:rsidRDefault="00102303" w:rsidP="00102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02303">
        <w:rPr>
          <w:rFonts w:ascii="Times New Roman" w:hAnsi="Times New Roman" w:cs="Times New Roman"/>
          <w:sz w:val="24"/>
          <w:szCs w:val="24"/>
        </w:rPr>
        <w:t>2.4. Группы функционируют в режиме 5 дневной рабочей недели.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2.5. Администрация ДОУ имеет право объединять группы в случае необходимости в летний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период (в связи с низкой наполняемостью групп, отпуском воспитателей, на время ремонта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др.).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2.6. Основу режима образовательного процесса в ДОУ составляет установленный распорядок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сна и бодрствования, приемов пищи, гигиенических и оздоровительных процедур,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DCF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="003B488E" w:rsidRPr="003B488E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3B488E">
        <w:rPr>
          <w:rFonts w:ascii="Times New Roman" w:hAnsi="Times New Roman" w:cs="Times New Roman"/>
          <w:sz w:val="24"/>
          <w:szCs w:val="24"/>
        </w:rPr>
        <w:t xml:space="preserve">, </w:t>
      </w:r>
      <w:r w:rsidRPr="00102303">
        <w:rPr>
          <w:rFonts w:ascii="Times New Roman" w:hAnsi="Times New Roman" w:cs="Times New Roman"/>
          <w:sz w:val="24"/>
          <w:szCs w:val="24"/>
        </w:rPr>
        <w:t>прогулок и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деятельности обучающихся.</w:t>
      </w:r>
    </w:p>
    <w:p w:rsidR="00102303" w:rsidRPr="003B488E" w:rsidRDefault="00102303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2.7. Расписание</w:t>
      </w:r>
      <w:r w:rsidR="00D11DCF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02303">
        <w:rPr>
          <w:rFonts w:ascii="Times New Roman" w:hAnsi="Times New Roman" w:cs="Times New Roman"/>
          <w:sz w:val="24"/>
          <w:szCs w:val="24"/>
        </w:rPr>
        <w:t xml:space="preserve"> </w:t>
      </w:r>
      <w:r w:rsidR="003B488E" w:rsidRPr="003B488E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3B488E"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составляется в соответствии с СанПиН 2.4.1.3049-13 "Санитарно-</w:t>
      </w:r>
      <w:r w:rsidRPr="003B488E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</w:t>
      </w:r>
      <w:bookmarkStart w:id="0" w:name="_GoBack"/>
      <w:bookmarkEnd w:id="0"/>
      <w:r w:rsidRPr="003B488E">
        <w:rPr>
          <w:rFonts w:ascii="Times New Roman" w:hAnsi="Times New Roman" w:cs="Times New Roman"/>
          <w:sz w:val="24"/>
          <w:szCs w:val="24"/>
        </w:rPr>
        <w:t>№ 26.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 xml:space="preserve">2.8. Прием детей в ДОУ осуществляется с 7.00 до </w:t>
      </w:r>
      <w:r>
        <w:rPr>
          <w:rFonts w:ascii="Times New Roman" w:hAnsi="Times New Roman" w:cs="Times New Roman"/>
          <w:sz w:val="24"/>
          <w:szCs w:val="24"/>
        </w:rPr>
        <w:t>8.3</w:t>
      </w:r>
      <w:r w:rsidRPr="00102303">
        <w:rPr>
          <w:rFonts w:ascii="Times New Roman" w:hAnsi="Times New Roman" w:cs="Times New Roman"/>
          <w:sz w:val="24"/>
          <w:szCs w:val="24"/>
        </w:rPr>
        <w:t>0 часов.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2.9. Родители (законные представители) обязаны забирать обучающихся из ДОУ до 19.00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часов.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2.10. В случае если родители (законные представители) не могут лично забрать ребенка,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заранее оповещают об этом администрацию ДОУ, а также о том, кто из тех лиц, на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предоставлены личные заявления родителей (законных представителей), будет забирать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ребенка в данный конкретный день.</w:t>
      </w:r>
    </w:p>
    <w:p w:rsid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Default="00102303" w:rsidP="001023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Здоровье обучающихся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3.1. Контроль утреннего приема детей в ДОУ осуществляет воспитатель, а также медицинский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работник.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3.2. Выявленные больные или с подозрением на заболевание обучающиеся в ДОУ не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принимаются; заболевших в течение дня детей изолируют от здоровых (временно размещают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изоляторе) до прихода родителей (законных представителей) или направляют в лечебное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учреждение.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3.3. Родители (законные представители) обязаны приводить ребенка в ДОУ здоровым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информировать воспитателей о каких-либо изменениях, произошедших в его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здоровья дома.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3.4. Если у ребенка есть аллергия или другие особенности здоровья и развития, то 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(законные представители) должны поставить в известность воспитателя и 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соответствующее медицинское заключение.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3.5. О невозможности прихода ребенка по болезни или другой уважительной причине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родители (законные представители) должны сообщить в ДОУ.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3.6. Ре</w:t>
      </w:r>
      <w:r>
        <w:rPr>
          <w:rFonts w:ascii="Times New Roman" w:hAnsi="Times New Roman" w:cs="Times New Roman"/>
          <w:sz w:val="24"/>
          <w:szCs w:val="24"/>
        </w:rPr>
        <w:t>бенок, не посещающий ДОУ более 5</w:t>
      </w:r>
      <w:r w:rsidRPr="00102303">
        <w:rPr>
          <w:rFonts w:ascii="Times New Roman" w:hAnsi="Times New Roman" w:cs="Times New Roman"/>
          <w:sz w:val="24"/>
          <w:szCs w:val="24"/>
        </w:rPr>
        <w:t xml:space="preserve"> дней (за исключением выходных и праздничных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дней), должен иметь справку от врача с данными о состоянии здоровья (с указанием диагноза,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длительности заболевания, сведений об отсутствии контакта с инфекционными больными).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3.7. В случае длительного отсутствия ребенка в ДОУ по каким-либо обстоятельствам</w:t>
      </w:r>
    </w:p>
    <w:p w:rsid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родителям (законным представителям) необходимо написать заявление на имя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ДОУ о сохранении места за обучающимся с указанием периода и причин его отсутствия.</w:t>
      </w:r>
    </w:p>
    <w:p w:rsidR="003B488E" w:rsidRPr="00102303" w:rsidRDefault="003B488E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2303" w:rsidRDefault="00102303" w:rsidP="001023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Внешний вид и одежда обучающихся</w:t>
      </w:r>
    </w:p>
    <w:p w:rsidR="00102303" w:rsidRPr="00102303" w:rsidRDefault="00102303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4.1. Родители (законные представители) обучающихся должны обращать внимание на</w:t>
      </w:r>
    </w:p>
    <w:p w:rsidR="00102303" w:rsidRPr="00102303" w:rsidRDefault="00102303" w:rsidP="00102303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соответствие одежды и обуви ребенка времени года и температуре воздуха, возрастным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индивидуальным особенностям (одежда не должна быть слишком велика; обувь должна легко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03">
        <w:rPr>
          <w:rFonts w:ascii="Times New Roman" w:hAnsi="Times New Roman" w:cs="Times New Roman"/>
          <w:sz w:val="24"/>
          <w:szCs w:val="24"/>
        </w:rPr>
        <w:t>сниматься и надеваться), следить за исправностью застежек (молний).</w:t>
      </w:r>
    </w:p>
    <w:p w:rsidR="00102303" w:rsidRPr="007C7BD5" w:rsidRDefault="00102303" w:rsidP="007C7BD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</w:t>
      </w:r>
      <w:r w:rsidR="007C7BD5">
        <w:rPr>
          <w:rFonts w:ascii="Times New Roman" w:hAnsi="Times New Roman" w:cs="Times New Roman"/>
          <w:sz w:val="24"/>
          <w:szCs w:val="24"/>
        </w:rPr>
        <w:t xml:space="preserve"> </w:t>
      </w:r>
      <w:r w:rsidRPr="007C7BD5">
        <w:rPr>
          <w:rFonts w:ascii="Times New Roman" w:hAnsi="Times New Roman" w:cs="Times New Roman"/>
          <w:sz w:val="24"/>
          <w:szCs w:val="24"/>
        </w:rPr>
        <w:t>одежде и обуви.</w:t>
      </w:r>
    </w:p>
    <w:p w:rsidR="00102303" w:rsidRPr="00102303" w:rsidRDefault="00102303" w:rsidP="007C7BD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4.3. Если внешний вид и одежда обучающегося неопрятны, воспитатель вправе сделать</w:t>
      </w:r>
    </w:p>
    <w:p w:rsidR="00102303" w:rsidRPr="00102303" w:rsidRDefault="00102303" w:rsidP="007C7BD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замечание родителям (законным представителям) и потребовать надлежащего ухода за</w:t>
      </w:r>
    </w:p>
    <w:p w:rsidR="00102303" w:rsidRPr="00102303" w:rsidRDefault="00102303" w:rsidP="007C7BD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ребенком.</w:t>
      </w:r>
    </w:p>
    <w:p w:rsidR="00102303" w:rsidRPr="007C7BD5" w:rsidRDefault="00102303" w:rsidP="007C7BD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4.4. В группе у каждого обучающегося должна быть сменная обувь с фиксированной пяткой</w:t>
      </w:r>
      <w:r w:rsidR="007C7BD5">
        <w:rPr>
          <w:rFonts w:ascii="Times New Roman" w:hAnsi="Times New Roman" w:cs="Times New Roman"/>
          <w:sz w:val="24"/>
          <w:szCs w:val="24"/>
        </w:rPr>
        <w:t xml:space="preserve"> </w:t>
      </w:r>
      <w:r w:rsidRPr="007C7BD5">
        <w:rPr>
          <w:rFonts w:ascii="Times New Roman" w:hAnsi="Times New Roman" w:cs="Times New Roman"/>
          <w:sz w:val="24"/>
          <w:szCs w:val="24"/>
        </w:rPr>
        <w:t>(желательно, чтобы ребенок мог снимать и надевать ее самостоятельно), сменная одежда, в т.ч.</w:t>
      </w:r>
      <w:r w:rsidR="007C7BD5">
        <w:rPr>
          <w:rFonts w:ascii="Times New Roman" w:hAnsi="Times New Roman" w:cs="Times New Roman"/>
          <w:sz w:val="24"/>
          <w:szCs w:val="24"/>
        </w:rPr>
        <w:t xml:space="preserve"> </w:t>
      </w:r>
      <w:r w:rsidRPr="007C7BD5">
        <w:rPr>
          <w:rFonts w:ascii="Times New Roman" w:hAnsi="Times New Roman" w:cs="Times New Roman"/>
          <w:sz w:val="24"/>
          <w:szCs w:val="24"/>
        </w:rPr>
        <w:t>с учетом времени года, расческа, личные гигиенические салфетки (носовой платок), спортивная</w:t>
      </w:r>
      <w:r w:rsidR="007C7BD5">
        <w:rPr>
          <w:rFonts w:ascii="Times New Roman" w:hAnsi="Times New Roman" w:cs="Times New Roman"/>
          <w:sz w:val="24"/>
          <w:szCs w:val="24"/>
        </w:rPr>
        <w:t xml:space="preserve"> </w:t>
      </w:r>
      <w:r w:rsidRPr="007C7BD5">
        <w:rPr>
          <w:rFonts w:ascii="Times New Roman" w:hAnsi="Times New Roman" w:cs="Times New Roman"/>
          <w:sz w:val="24"/>
          <w:szCs w:val="24"/>
        </w:rPr>
        <w:t>форма, а также головной убор (в теплый период года).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4.5. Порядок в специально организованных в раздевальной шкафах для хранения обуви 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одежды обучающихся поддерживают их родители (законные представители).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4.6. Во избежание потери или случайного обмена вещей родители (законные представители)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обучающихся маркируют их.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4.7. В шкафу каждого обучающегося должно быть два пакета для хранения чистого и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использованного белья.</w:t>
      </w:r>
    </w:p>
    <w:p w:rsid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4.8. Родители (законные представители) должны ежедневно проверять содержимое шкафов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для одежды и обуви, в т.ч. пакетов для хранения чистого и использованного белья, а также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еженедельно менять комплект спортивной одежды.</w:t>
      </w:r>
    </w:p>
    <w:p w:rsidR="003B488E" w:rsidRPr="00B020D1" w:rsidRDefault="003B488E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2303" w:rsidRDefault="00102303" w:rsidP="003B4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Обеспечение безопасности</w:t>
      </w:r>
    </w:p>
    <w:p w:rsidR="003B488E" w:rsidRPr="00102303" w:rsidRDefault="003B488E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5.1. Родители (законные представители) должны своевременно сообщать воспитателям групп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об изменении номера телефона, места жительства и места работы.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5.2. Для обеспечения безопасности родители (законные представители) должны лично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передавать детей воспитателю группы в ДОУ.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5.3. Родителям (законным воспитателям) запрещается забирать детей из группы, не поставив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 известность воспитателя, а также поручать это детям, подросткам в возрасте до 16 лет, лицам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 нетрезвом состоянии.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5.4. Посторонним лицам запрещено находиться в помещениях и на территории ДОУ без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разрешения администрации.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5.5. Во избежание несчастных случаев родителям (законным воспитателям) необходимо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проверять содержимое карманов в одежде обучающихся на наличие опасных предметов.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5.6. Не рекомендуется надевать обучающимся золотые и серебряные украшения, давать с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собой дорогостоящие игрушки, мобильные телефоны, а также игрушки, имитирующие оружие.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5.7. Обучающимся категорически запрещается приносить в ДОУ острые, режущие,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стеклянные предметы, а также мелкие предметы (бусинки, пуговицы и т. п.), таблетки и другие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лекарственные средства.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5.8. Обучающимся запрещается приносить в ДОУ жевательную резинку и другие продукты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питания (конфеты, печенье, сухарики, напитки и др.).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5.9. Запрещается оставлять коляски, санки, велосипеды в помещении ДОУ.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5.10. Запрещается курение в помещениях и на территории ДОУ.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5.11. Запрещается въезд на территорию ДОУ на личном автотранспорте или такси.</w:t>
      </w:r>
    </w:p>
    <w:p w:rsid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5.12. При парковке личного автотранспорта необходимо оставлять свободным подъезд к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воротам для въезда и выезда служебного транспорта на территорию ДОУ.</w:t>
      </w:r>
    </w:p>
    <w:p w:rsidR="003B488E" w:rsidRPr="00B020D1" w:rsidRDefault="003B488E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2303" w:rsidRDefault="00102303" w:rsidP="003B4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Организация питания</w:t>
      </w:r>
    </w:p>
    <w:p w:rsidR="003B488E" w:rsidRPr="00102303" w:rsidRDefault="003B488E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6.1. ДОУ обеспечивает гарантированное сбалансированное питание обучающихся с учетом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их возраста, физиологических потребностей в основных пищевых веществах и энергии по</w:t>
      </w:r>
      <w:r w:rsidR="00B020D1">
        <w:rPr>
          <w:rFonts w:ascii="Times New Roman" w:hAnsi="Times New Roman" w:cs="Times New Roman"/>
          <w:sz w:val="24"/>
          <w:szCs w:val="24"/>
        </w:rPr>
        <w:t xml:space="preserve"> у</w:t>
      </w:r>
      <w:r w:rsidRPr="00B020D1">
        <w:rPr>
          <w:rFonts w:ascii="Times New Roman" w:hAnsi="Times New Roman" w:cs="Times New Roman"/>
          <w:sz w:val="24"/>
          <w:szCs w:val="24"/>
        </w:rPr>
        <w:t>твержденным нормам.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6.2. Организация питания обучающихся возлагается на ДОУ и осуществляется его штатным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персоналом.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6.3. Питание в ДОУ осуществляется в соответствии с примерным 10-дневным меню,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разработанным на основе физиологических потребностей в пищевых веществах и норм питания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обучающихся и утвержденного заведующим ДОУ.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6.4. Меню в ДОУ составляется в соответствии с СанПиН 2.4.1.3049-13 "Санитарно-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эпидемиологические требования к устройству, содержанию и организации режима работы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организаций", утв. постановлением Главного государственного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санитарного врача РФ от 15.05.2013 № 26, и вывешивается на информационных стендах в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0D1">
        <w:rPr>
          <w:rFonts w:ascii="Times New Roman" w:hAnsi="Times New Roman" w:cs="Times New Roman"/>
          <w:sz w:val="24"/>
          <w:szCs w:val="24"/>
        </w:rPr>
        <w:t>раздельваных</w:t>
      </w:r>
      <w:proofErr w:type="spellEnd"/>
      <w:r w:rsidRPr="00B020D1">
        <w:rPr>
          <w:rFonts w:ascii="Times New Roman" w:hAnsi="Times New Roman" w:cs="Times New Roman"/>
          <w:sz w:val="24"/>
          <w:szCs w:val="24"/>
        </w:rPr>
        <w:t xml:space="preserve"> групп.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6.5. Режим и кратность питания обучающихся устанавливается в соответствии с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длительностью их пребывания в ДОУ.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6.6. Контроль над качеством питания (разнообразием), витаминизацией блюд, закладкой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продуктов питания, кулинарной обработкой, выходом блюд, вкусовыми качествами пищи,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санитарным состоянием пищеблока, правильностью хранения, соблюдением сроков реализации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продуктов возлагается на медицинский персонал ДОУ.</w:t>
      </w:r>
    </w:p>
    <w:p w:rsidR="003B488E" w:rsidRDefault="003B488E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Default="00102303" w:rsidP="003B4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Игра и пребывание обучающихся на свежем воздухе</w:t>
      </w:r>
    </w:p>
    <w:p w:rsidR="003B488E" w:rsidRPr="00102303" w:rsidRDefault="003B488E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7.1. Организация прогулок и непосредственно образовательной деятельности с</w:t>
      </w:r>
    </w:p>
    <w:p w:rsidR="00B020D1" w:rsidRDefault="00B020D1" w:rsidP="00B02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2303" w:rsidRPr="00B020D1">
        <w:rPr>
          <w:rFonts w:ascii="Times New Roman" w:hAnsi="Times New Roman" w:cs="Times New Roman"/>
          <w:sz w:val="24"/>
          <w:szCs w:val="24"/>
        </w:rPr>
        <w:t>обучающимися осуществляется педагогами ДОУ в соответствии с СанПиН 2.4.1.3049-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88E" w:rsidRDefault="00102303" w:rsidP="00B020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0D1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устройству,</w:t>
      </w:r>
      <w:r w:rsidR="00B020D1">
        <w:rPr>
          <w:rFonts w:ascii="Times New Roman" w:hAnsi="Times New Roman" w:cs="Times New Roman"/>
          <w:sz w:val="24"/>
          <w:szCs w:val="24"/>
        </w:rPr>
        <w:t xml:space="preserve"> содержанию и</w:t>
      </w:r>
    </w:p>
    <w:p w:rsidR="003B488E" w:rsidRDefault="003B488E" w:rsidP="003B4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20D1" w:rsidRPr="003B488E">
        <w:rPr>
          <w:rFonts w:ascii="Times New Roman" w:hAnsi="Times New Roman" w:cs="Times New Roman"/>
          <w:sz w:val="24"/>
          <w:szCs w:val="24"/>
        </w:rPr>
        <w:t xml:space="preserve"> организации режима </w:t>
      </w:r>
      <w:r w:rsidR="00102303" w:rsidRPr="003B488E">
        <w:rPr>
          <w:rFonts w:ascii="Times New Roman" w:hAnsi="Times New Roman" w:cs="Times New Roman"/>
          <w:sz w:val="24"/>
          <w:szCs w:val="24"/>
        </w:rPr>
        <w:t>работы дошкольных обр</w:t>
      </w:r>
      <w:r w:rsidR="00B020D1" w:rsidRPr="003B488E">
        <w:rPr>
          <w:rFonts w:ascii="Times New Roman" w:hAnsi="Times New Roman" w:cs="Times New Roman"/>
          <w:sz w:val="24"/>
          <w:szCs w:val="24"/>
        </w:rPr>
        <w:t>азовательных организаций", утв.</w:t>
      </w:r>
    </w:p>
    <w:p w:rsidR="00102303" w:rsidRPr="003B488E" w:rsidRDefault="003B488E" w:rsidP="003B4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20D1" w:rsidRPr="003B488E">
        <w:rPr>
          <w:rFonts w:ascii="Times New Roman" w:hAnsi="Times New Roman" w:cs="Times New Roman"/>
          <w:sz w:val="24"/>
          <w:szCs w:val="24"/>
        </w:rPr>
        <w:t xml:space="preserve"> </w:t>
      </w:r>
      <w:r w:rsidR="00102303" w:rsidRPr="003B488E">
        <w:rPr>
          <w:rFonts w:ascii="Times New Roman" w:hAnsi="Times New Roman" w:cs="Times New Roman"/>
          <w:sz w:val="24"/>
          <w:szCs w:val="24"/>
        </w:rPr>
        <w:t>постановлением Главного</w:t>
      </w:r>
      <w:r w:rsidR="00B020D1" w:rsidRPr="003B488E">
        <w:rPr>
          <w:rFonts w:ascii="Times New Roman" w:hAnsi="Times New Roman" w:cs="Times New Roman"/>
          <w:sz w:val="24"/>
          <w:szCs w:val="24"/>
        </w:rPr>
        <w:t xml:space="preserve"> </w:t>
      </w:r>
      <w:r w:rsidR="00102303" w:rsidRPr="003B488E">
        <w:rPr>
          <w:rFonts w:ascii="Times New Roman" w:hAnsi="Times New Roman" w:cs="Times New Roman"/>
          <w:sz w:val="24"/>
          <w:szCs w:val="24"/>
        </w:rPr>
        <w:t>государственного санитарного врача РФ от 15.05.2013 № 26</w:t>
      </w:r>
      <w:r w:rsidR="00B020D1" w:rsidRPr="003B488E">
        <w:rPr>
          <w:rFonts w:ascii="Times New Roman" w:hAnsi="Times New Roman" w:cs="Times New Roman"/>
          <w:sz w:val="24"/>
          <w:szCs w:val="24"/>
        </w:rPr>
        <w:t>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7.2. Прогулки с обучающимися организуются 2 раза в день: в первую половину – до обеда 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во вторую половину дня – после дневного сна или перед уходом детей домой. При температуре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воздуха ниже минус 15 °С и скорости ветра более 7 м/с продолжительность прогулки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сокращается.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7.3. Родители (законные представители) и педагоги ДОУ обязаны доводить до сознания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обучающихся то, что в группе и на прогулке детям следует добросовестно выполнять задания,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данные педагогическими работниками, бережно относиться к имуществу ДОУ, и не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разрешается обижать друг друга, применять физическую силу, брать без разрешения личные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вещи других детей, в т.ч. принесенные из дома игрушки; портить и ломать результаты труда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других обучающихся.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7.4. Обучающимся разрешается приносить в ДОУ личные игрушки только в том случае, если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они соответствуют СанПиН 2.4.1.3049-13 "Санитарно-эпидемиологические требования к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устройству, содержанию и организации режима работы дошкольных образовательных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организаций", утв. постановлением Главного государственного санитарного врача РФ от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15.05.2013 № 26.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7.5. Использование личных велосипедов, самокатов, санок в ДОУ (без согласия инструктора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по физкультуре или воспитателя) запрещается в целях обеспечения безопасности других детей.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7.6. Регламент проведения мероприятий, посвященных дню рождения ребенка, а также</w:t>
      </w:r>
    </w:p>
    <w:p w:rsid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перечень недопустимых угощений обсуждается с родителями (законными представителями)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обучающихся заранее.</w:t>
      </w:r>
    </w:p>
    <w:p w:rsidR="003B488E" w:rsidRPr="00B020D1" w:rsidRDefault="003B488E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2303" w:rsidRDefault="00102303" w:rsidP="003B4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Права обучающихся ДОУ</w:t>
      </w:r>
    </w:p>
    <w:p w:rsidR="003B488E" w:rsidRPr="00102303" w:rsidRDefault="003B488E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8.1. ДОУ реализует право обучающихся на образование, гарантированное государством.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8.2. Обучающиеся, посещающие ДОУ, имеют право: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на предоставление условий для разностороннего развития с учетом возрастных 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индивидуальных особенностей;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своевременное прохождение комплексного психолого-медико-педагогического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обследования в целях выявления особенностей в физическом и (или) психическом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развитии и (или) отклонений в поведении;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получение психолого-педагогической, логопедической, медицинской и социальной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помощи;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в случае необходимости обучение по адаптированной образовательной программе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перевод для получения дошкольного образования в форме семейного образования;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уважение человеческого достоинства, за</w:t>
      </w:r>
      <w:r w:rsidR="00B020D1">
        <w:rPr>
          <w:rFonts w:ascii="Times New Roman" w:hAnsi="Times New Roman" w:cs="Times New Roman"/>
          <w:sz w:val="24"/>
          <w:szCs w:val="24"/>
        </w:rPr>
        <w:t xml:space="preserve">щиту от всех форм физического  </w:t>
      </w:r>
      <w:r w:rsidRPr="00102303">
        <w:rPr>
          <w:rFonts w:ascii="Times New Roman" w:hAnsi="Times New Roman" w:cs="Times New Roman"/>
          <w:sz w:val="24"/>
          <w:szCs w:val="24"/>
        </w:rPr>
        <w:t>психического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насилия, оскорбления личности, охрану жизни и здоровья;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свободное выражение собственных взглядов и убеждений;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развитие творческих способностей и интересов, включая участие в конкурсах, смотрах-</w:t>
      </w:r>
      <w:r w:rsidRPr="00B020D1">
        <w:rPr>
          <w:rFonts w:ascii="Times New Roman" w:hAnsi="Times New Roman" w:cs="Times New Roman"/>
          <w:sz w:val="24"/>
          <w:szCs w:val="24"/>
        </w:rPr>
        <w:t>конкурсах, олимпиадах, выставках, физкультурных и спортивных мероприятиях;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поощрение за успехи в образовательной, творческой, спортивной деятельности;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бесплатное пользование необходимыми учебными пособиями, средствами обучения 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воспитания, предусмотренными реализуемой в ДОУ основной образовательной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программой дошкольного образования;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пользование имеющимися в ДОУ объектами культуры и спорта, лечебно-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оздоровительной инфраструктурой в установленном порядке;</w:t>
      </w:r>
    </w:p>
    <w:p w:rsid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• получение дополнительных образовательных услуг.</w:t>
      </w:r>
    </w:p>
    <w:p w:rsidR="003B488E" w:rsidRPr="00102303" w:rsidRDefault="003B488E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2303" w:rsidRDefault="00102303" w:rsidP="003B4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Поощрение и дисциплинарное воздействие</w:t>
      </w:r>
    </w:p>
    <w:p w:rsidR="003B488E" w:rsidRPr="00102303" w:rsidRDefault="003B488E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102303" w:rsidRDefault="00102303" w:rsidP="00B020D1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Меры дисциплинарного взыскания к обучающимся ДОУ не применяются.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9.2 Применение физического и (или) психического насилия по отношению к обучающимся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ДОУ не допускается.</w:t>
      </w:r>
    </w:p>
    <w:p w:rsidR="00102303" w:rsidRPr="00B020D1" w:rsidRDefault="00102303" w:rsidP="00B020D1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Дисциплина в ДОУ, поддерживается на основе уважения человеческого достоинства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всех участников образовательных отношений.</w:t>
      </w:r>
    </w:p>
    <w:p w:rsidR="00102303" w:rsidRDefault="00102303" w:rsidP="00B020D1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Поощрение обучающихся ДОУ за успехи в образовательной, спортивной, творческой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деятельности проводится по итогам конкурсов, соревнований и других мероприятий в виде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вручения грамот, дипломов, благодарственных писем, сертификатов, сладких призов и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подарков.</w:t>
      </w:r>
    </w:p>
    <w:p w:rsidR="003B488E" w:rsidRPr="00B020D1" w:rsidRDefault="003B488E" w:rsidP="003B488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303" w:rsidRDefault="00102303" w:rsidP="003B48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303">
        <w:rPr>
          <w:rFonts w:ascii="Times New Roman" w:hAnsi="Times New Roman" w:cs="Times New Roman"/>
          <w:b/>
          <w:bCs/>
          <w:sz w:val="24"/>
          <w:szCs w:val="24"/>
        </w:rPr>
        <w:t>Разное</w:t>
      </w:r>
    </w:p>
    <w:p w:rsidR="003B488E" w:rsidRPr="00102303" w:rsidRDefault="003B488E" w:rsidP="003B488E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10.1. Педагоги, специалисты, администрация ДОУ обязаны эффективно сотрудничать с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обучающихся с целью создания условий для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успешной адаптации и развития детей.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10.2. По вопросам, касающимся развития и воспитания ребенка, родители (законные</w:t>
      </w:r>
    </w:p>
    <w:p w:rsidR="00102303" w:rsidRPr="00B020D1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представители) обучающихся могут обратиться за консультацией к педагогам и специалистам</w:t>
      </w:r>
      <w:r w:rsidR="00B020D1">
        <w:rPr>
          <w:rFonts w:ascii="Times New Roman" w:hAnsi="Times New Roman" w:cs="Times New Roman"/>
          <w:sz w:val="24"/>
          <w:szCs w:val="24"/>
        </w:rPr>
        <w:t xml:space="preserve"> ДОУ</w:t>
      </w:r>
      <w:r w:rsidRPr="00B020D1">
        <w:rPr>
          <w:rFonts w:ascii="Times New Roman" w:hAnsi="Times New Roman" w:cs="Times New Roman"/>
          <w:sz w:val="24"/>
          <w:szCs w:val="24"/>
        </w:rPr>
        <w:t xml:space="preserve"> в специально отведенное на это время.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10.3. Все спорные и конфликтные ситуации разрешаются только в отсутствии обучающихся.</w:t>
      </w:r>
    </w:p>
    <w:p w:rsidR="00102303" w:rsidRPr="00102303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>10.4. Родители (законные представители) обучающихся обязаны присутствовать на</w:t>
      </w:r>
    </w:p>
    <w:p w:rsidR="007F64F8" w:rsidRDefault="00102303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  <w:r w:rsidRPr="00102303">
        <w:rPr>
          <w:rFonts w:ascii="Times New Roman" w:hAnsi="Times New Roman" w:cs="Times New Roman"/>
          <w:sz w:val="24"/>
          <w:szCs w:val="24"/>
        </w:rPr>
        <w:t xml:space="preserve">родительских собраниях группы, которую </w:t>
      </w:r>
      <w:r w:rsidR="00B020D1">
        <w:rPr>
          <w:rFonts w:ascii="Times New Roman" w:hAnsi="Times New Roman" w:cs="Times New Roman"/>
          <w:sz w:val="24"/>
          <w:szCs w:val="24"/>
        </w:rPr>
        <w:t xml:space="preserve">посещает их ребенок, и на общих </w:t>
      </w:r>
      <w:r w:rsidRPr="00102303">
        <w:rPr>
          <w:rFonts w:ascii="Times New Roman" w:hAnsi="Times New Roman" w:cs="Times New Roman"/>
          <w:sz w:val="24"/>
          <w:szCs w:val="24"/>
        </w:rPr>
        <w:t>родительских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собраниях ДОУ, а также активно участвовать в воспитательно-образовательном процессе,</w:t>
      </w:r>
      <w:r w:rsidR="00B020D1">
        <w:rPr>
          <w:rFonts w:ascii="Times New Roman" w:hAnsi="Times New Roman" w:cs="Times New Roman"/>
          <w:sz w:val="24"/>
          <w:szCs w:val="24"/>
        </w:rPr>
        <w:t xml:space="preserve"> </w:t>
      </w:r>
      <w:r w:rsidRPr="00B020D1">
        <w:rPr>
          <w:rFonts w:ascii="Times New Roman" w:hAnsi="Times New Roman" w:cs="Times New Roman"/>
          <w:sz w:val="24"/>
          <w:szCs w:val="24"/>
        </w:rPr>
        <w:t>совместных с детьми мероприятиях</w:t>
      </w:r>
      <w:r w:rsidR="00B020D1">
        <w:rPr>
          <w:rFonts w:ascii="TimesNewRoman" w:hAnsi="TimesNewRoman" w:cs="TimesNewRoman"/>
          <w:sz w:val="24"/>
          <w:szCs w:val="24"/>
        </w:rPr>
        <w:t>.</w:t>
      </w: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p w:rsidR="00E16437" w:rsidRDefault="00E16437" w:rsidP="00B020D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</w:p>
    <w:sectPr w:rsidR="00E16437" w:rsidSect="0054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97B" w:rsidRDefault="0021797B" w:rsidP="00393BB9">
      <w:pPr>
        <w:spacing w:after="0" w:line="240" w:lineRule="auto"/>
      </w:pPr>
      <w:r>
        <w:separator/>
      </w:r>
    </w:p>
  </w:endnote>
  <w:endnote w:type="continuationSeparator" w:id="0">
    <w:p w:rsidR="0021797B" w:rsidRDefault="0021797B" w:rsidP="0039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97B" w:rsidRDefault="0021797B" w:rsidP="00393BB9">
      <w:pPr>
        <w:spacing w:after="0" w:line="240" w:lineRule="auto"/>
      </w:pPr>
      <w:r>
        <w:separator/>
      </w:r>
    </w:p>
  </w:footnote>
  <w:footnote w:type="continuationSeparator" w:id="0">
    <w:p w:rsidR="0021797B" w:rsidRDefault="0021797B" w:rsidP="00393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84820"/>
    <w:multiLevelType w:val="multilevel"/>
    <w:tmpl w:val="E020E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047205"/>
    <w:multiLevelType w:val="multilevel"/>
    <w:tmpl w:val="169E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1F21215"/>
    <w:multiLevelType w:val="multilevel"/>
    <w:tmpl w:val="BF50DF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6BFC74B0"/>
    <w:multiLevelType w:val="multilevel"/>
    <w:tmpl w:val="C28861A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7CA46AD5"/>
    <w:multiLevelType w:val="hybridMultilevel"/>
    <w:tmpl w:val="2648E802"/>
    <w:lvl w:ilvl="0" w:tplc="3410D4F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01"/>
    <w:rsid w:val="00102303"/>
    <w:rsid w:val="002071F9"/>
    <w:rsid w:val="0021797B"/>
    <w:rsid w:val="002C02DA"/>
    <w:rsid w:val="003209CB"/>
    <w:rsid w:val="00393BB9"/>
    <w:rsid w:val="003B488E"/>
    <w:rsid w:val="00481F95"/>
    <w:rsid w:val="004D1D50"/>
    <w:rsid w:val="004D57AC"/>
    <w:rsid w:val="004E4784"/>
    <w:rsid w:val="00546B36"/>
    <w:rsid w:val="00754F57"/>
    <w:rsid w:val="007C7BD5"/>
    <w:rsid w:val="007F64F8"/>
    <w:rsid w:val="00A47D1C"/>
    <w:rsid w:val="00A60627"/>
    <w:rsid w:val="00B020D1"/>
    <w:rsid w:val="00B158AD"/>
    <w:rsid w:val="00B64DA2"/>
    <w:rsid w:val="00B7081E"/>
    <w:rsid w:val="00B8008D"/>
    <w:rsid w:val="00BB0101"/>
    <w:rsid w:val="00D11DCF"/>
    <w:rsid w:val="00E16437"/>
    <w:rsid w:val="00F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4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3BB9"/>
  </w:style>
  <w:style w:type="paragraph" w:styleId="a8">
    <w:name w:val="footer"/>
    <w:basedOn w:val="a"/>
    <w:link w:val="a9"/>
    <w:uiPriority w:val="99"/>
    <w:unhideWhenUsed/>
    <w:rsid w:val="0039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3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4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3BB9"/>
  </w:style>
  <w:style w:type="paragraph" w:styleId="a8">
    <w:name w:val="footer"/>
    <w:basedOn w:val="a"/>
    <w:link w:val="a9"/>
    <w:uiPriority w:val="99"/>
    <w:unhideWhenUsed/>
    <w:rsid w:val="00393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3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Манап</cp:lastModifiedBy>
  <cp:revision>7</cp:revision>
  <cp:lastPrinted>2019-03-09T19:44:00Z</cp:lastPrinted>
  <dcterms:created xsi:type="dcterms:W3CDTF">2019-03-09T19:30:00Z</dcterms:created>
  <dcterms:modified xsi:type="dcterms:W3CDTF">2019-03-09T19:57:00Z</dcterms:modified>
</cp:coreProperties>
</file>